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7171313F" w:rsidR="00AB7D2B" w:rsidRPr="004E7CE3" w:rsidRDefault="00AB7D2B">
      <w:pPr>
        <w:rPr>
          <w:rFonts w:ascii="Arial" w:hAnsi="Arial" w:cs="Arial"/>
        </w:rPr>
      </w:pP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1E7B2A4F" w:rsidR="00AB7D2B" w:rsidRPr="004E7CE3" w:rsidRDefault="00B40988">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7FA01E8E">
                <wp:simplePos x="0" y="0"/>
                <wp:positionH relativeFrom="column">
                  <wp:posOffset>-1811116</wp:posOffset>
                </wp:positionH>
                <wp:positionV relativeFrom="paragraph">
                  <wp:posOffset>-2259809</wp:posOffset>
                </wp:positionV>
                <wp:extent cx="8484235" cy="11183620"/>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62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55E784CD"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BA5992">
                              <w:rPr>
                                <w:color w:val="44546A" w:themeColor="text2"/>
                                <w:sz w:val="18"/>
                                <w:szCs w:val="18"/>
                              </w:rPr>
                              <w:t>2026/4377</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7A031A60"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r w:rsidR="00BA5992">
                              <w:rPr>
                                <w:color w:val="44546A" w:themeColor="text2"/>
                                <w:sz w:val="18"/>
                                <w:szCs w:val="18"/>
                              </w:rPr>
                              <w:t xml:space="preserve"> Mariann Sandbekken</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5DC166E0" w:rsidR="00B40988" w:rsidRPr="002D6A6B" w:rsidRDefault="00B40988" w:rsidP="00B40988">
                            <w:pPr>
                              <w:pStyle w:val="grnnfirkant"/>
                              <w:rPr>
                                <w:color w:val="44546A" w:themeColor="text2"/>
                                <w:sz w:val="18"/>
                                <w:szCs w:val="18"/>
                              </w:rPr>
                            </w:pPr>
                            <w:r w:rsidRPr="002D6A6B">
                              <w:rPr>
                                <w:color w:val="44546A" w:themeColor="text2"/>
                                <w:sz w:val="18"/>
                                <w:szCs w:val="18"/>
                              </w:rPr>
                              <w:t>Varighet:</w:t>
                            </w:r>
                            <w:r w:rsidR="00014297" w:rsidRPr="002D6A6B">
                              <w:rPr>
                                <w:color w:val="44546A" w:themeColor="text2"/>
                                <w:sz w:val="18"/>
                                <w:szCs w:val="18"/>
                              </w:rPr>
                              <w:t xml:space="preserve"> </w:t>
                            </w:r>
                            <w:r w:rsidR="002C375D" w:rsidRPr="002D6A6B">
                              <w:rPr>
                                <w:color w:val="44546A" w:themeColor="text2"/>
                                <w:sz w:val="18"/>
                                <w:szCs w:val="18"/>
                              </w:rPr>
                              <w:t>3 år fra kon</w:t>
                            </w:r>
                            <w:r w:rsidR="002D6A6B" w:rsidRPr="002D6A6B">
                              <w:rPr>
                                <w:color w:val="44546A" w:themeColor="text2"/>
                                <w:sz w:val="18"/>
                                <w:szCs w:val="18"/>
                              </w:rPr>
                              <w:t>traktsignering</w:t>
                            </w:r>
                          </w:p>
                          <w:p w14:paraId="5D80B05C" w14:textId="77777777" w:rsidR="00B40988" w:rsidRPr="002D6A6B" w:rsidRDefault="00B40988" w:rsidP="00B40988">
                            <w:pPr>
                              <w:pStyle w:val="grnnfirkant"/>
                              <w:rPr>
                                <w:color w:val="44546A" w:themeColor="text2"/>
                                <w:sz w:val="18"/>
                                <w:szCs w:val="18"/>
                              </w:rPr>
                            </w:pPr>
                          </w:p>
                          <w:p w14:paraId="2CFAA35F" w14:textId="5F0E1954" w:rsidR="00B40988" w:rsidRPr="00B40988" w:rsidRDefault="00B40988" w:rsidP="00B40988">
                            <w:pPr>
                              <w:pStyle w:val="grnnfirkant"/>
                              <w:rPr>
                                <w:color w:val="44546A" w:themeColor="text2"/>
                                <w:sz w:val="18"/>
                                <w:szCs w:val="18"/>
                              </w:rPr>
                            </w:pPr>
                            <w:r w:rsidRPr="002D6A6B">
                              <w:rPr>
                                <w:color w:val="44546A" w:themeColor="text2"/>
                                <w:sz w:val="18"/>
                                <w:szCs w:val="18"/>
                              </w:rPr>
                              <w:t>Opsjon:</w:t>
                            </w:r>
                            <w:r w:rsidR="00CA5220" w:rsidRPr="002D6A6B">
                              <w:rPr>
                                <w:color w:val="44546A" w:themeColor="text2"/>
                                <w:sz w:val="18"/>
                                <w:szCs w:val="18"/>
                              </w:rPr>
                              <w:t xml:space="preserve"> </w:t>
                            </w:r>
                            <w:r w:rsidR="002D6A6B" w:rsidRPr="002D6A6B">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6pt;margin-top:-177.9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" fillcolor="#f0e6d8" stroked="f" strokeweight="1pt">
                <v:textbo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55E784CD"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BA5992">
                        <w:rPr>
                          <w:color w:val="44546A" w:themeColor="text2"/>
                          <w:sz w:val="18"/>
                          <w:szCs w:val="18"/>
                        </w:rPr>
                        <w:t>2026/4377</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7A031A60"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r w:rsidR="00BA5992">
                        <w:rPr>
                          <w:color w:val="44546A" w:themeColor="text2"/>
                          <w:sz w:val="18"/>
                          <w:szCs w:val="18"/>
                        </w:rPr>
                        <w:t xml:space="preserve"> Mariann Sandbekken</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5DC166E0" w:rsidR="00B40988" w:rsidRPr="002D6A6B" w:rsidRDefault="00B40988" w:rsidP="00B40988">
                      <w:pPr>
                        <w:pStyle w:val="grnnfirkant"/>
                        <w:rPr>
                          <w:color w:val="44546A" w:themeColor="text2"/>
                          <w:sz w:val="18"/>
                          <w:szCs w:val="18"/>
                        </w:rPr>
                      </w:pPr>
                      <w:r w:rsidRPr="002D6A6B">
                        <w:rPr>
                          <w:color w:val="44546A" w:themeColor="text2"/>
                          <w:sz w:val="18"/>
                          <w:szCs w:val="18"/>
                        </w:rPr>
                        <w:t>Varighet:</w:t>
                      </w:r>
                      <w:r w:rsidR="00014297" w:rsidRPr="002D6A6B">
                        <w:rPr>
                          <w:color w:val="44546A" w:themeColor="text2"/>
                          <w:sz w:val="18"/>
                          <w:szCs w:val="18"/>
                        </w:rPr>
                        <w:t xml:space="preserve"> </w:t>
                      </w:r>
                      <w:r w:rsidR="002C375D" w:rsidRPr="002D6A6B">
                        <w:rPr>
                          <w:color w:val="44546A" w:themeColor="text2"/>
                          <w:sz w:val="18"/>
                          <w:szCs w:val="18"/>
                        </w:rPr>
                        <w:t>3 år fra kon</w:t>
                      </w:r>
                      <w:r w:rsidR="002D6A6B" w:rsidRPr="002D6A6B">
                        <w:rPr>
                          <w:color w:val="44546A" w:themeColor="text2"/>
                          <w:sz w:val="18"/>
                          <w:szCs w:val="18"/>
                        </w:rPr>
                        <w:t>traktsignering</w:t>
                      </w:r>
                    </w:p>
                    <w:p w14:paraId="5D80B05C" w14:textId="77777777" w:rsidR="00B40988" w:rsidRPr="002D6A6B" w:rsidRDefault="00B40988" w:rsidP="00B40988">
                      <w:pPr>
                        <w:pStyle w:val="grnnfirkant"/>
                        <w:rPr>
                          <w:color w:val="44546A" w:themeColor="text2"/>
                          <w:sz w:val="18"/>
                          <w:szCs w:val="18"/>
                        </w:rPr>
                      </w:pPr>
                    </w:p>
                    <w:p w14:paraId="2CFAA35F" w14:textId="5F0E1954" w:rsidR="00B40988" w:rsidRPr="00B40988" w:rsidRDefault="00B40988" w:rsidP="00B40988">
                      <w:pPr>
                        <w:pStyle w:val="grnnfirkant"/>
                        <w:rPr>
                          <w:color w:val="44546A" w:themeColor="text2"/>
                          <w:sz w:val="18"/>
                          <w:szCs w:val="18"/>
                        </w:rPr>
                      </w:pPr>
                      <w:r w:rsidRPr="002D6A6B">
                        <w:rPr>
                          <w:color w:val="44546A" w:themeColor="text2"/>
                          <w:sz w:val="18"/>
                          <w:szCs w:val="18"/>
                        </w:rPr>
                        <w:t>Opsjon:</w:t>
                      </w:r>
                      <w:r w:rsidR="00CA5220" w:rsidRPr="002D6A6B">
                        <w:rPr>
                          <w:color w:val="44546A" w:themeColor="text2"/>
                          <w:sz w:val="18"/>
                          <w:szCs w:val="18"/>
                        </w:rPr>
                        <w:t xml:space="preserve"> </w:t>
                      </w:r>
                      <w:r w:rsidR="002D6A6B" w:rsidRPr="002D6A6B">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v:textbox>
              </v:rect>
            </w:pict>
          </mc:Fallback>
        </mc:AlternateContent>
      </w: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rsidP="00B40988">
      <w:pPr>
        <w:jc w:val="center"/>
        <w:rPr>
          <w:rFonts w:ascii="Arial" w:hAnsi="Arial" w:cs="Arial"/>
        </w:rPr>
      </w:pPr>
    </w:p>
    <w:p w14:paraId="09246E29" w14:textId="389BDAD4" w:rsidR="00F520F7" w:rsidRDefault="00F520F7" w:rsidP="00B40988">
      <w:pPr>
        <w:pStyle w:val="Bltittel"/>
      </w:pPr>
      <w:bookmarkStart w:id="0" w:name="_Hlk531692893"/>
    </w:p>
    <w:p w14:paraId="446CFC52" w14:textId="0C778D20" w:rsidR="00BD0A8E" w:rsidRPr="007B3A0D" w:rsidRDefault="00404B21" w:rsidP="00B40988">
      <w:pPr>
        <w:pStyle w:val="Bltittel"/>
        <w:jc w:val="center"/>
      </w:pPr>
      <w:r>
        <w:t>Kontrakt</w:t>
      </w:r>
      <w:r w:rsidR="00F34E94">
        <w:t xml:space="preserve">svilkår rammeavtale </w:t>
      </w:r>
      <w:r w:rsidR="00D12B3E">
        <w:t>varekjøp</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6E762DF4" w:rsidR="00FA0407" w:rsidRPr="004E7CE3" w:rsidRDefault="00FA0407" w:rsidP="00AB7D2B">
      <w:pPr>
        <w:spacing w:line="276" w:lineRule="auto"/>
        <w:rPr>
          <w:rFonts w:ascii="Arial" w:hAnsi="Arial" w:cs="Arial"/>
          <w:color w:val="1175DA"/>
          <w:sz w:val="28"/>
        </w:rPr>
      </w:pPr>
    </w:p>
    <w:p w14:paraId="5F257A55" w14:textId="5A9B5A53" w:rsidR="00FA0407" w:rsidRPr="004E7CE3" w:rsidRDefault="00FA0407" w:rsidP="00AB7D2B">
      <w:pPr>
        <w:spacing w:line="276" w:lineRule="auto"/>
        <w:rPr>
          <w:rFonts w:ascii="Arial" w:hAnsi="Arial" w:cs="Arial"/>
          <w:color w:val="1175DA"/>
          <w:sz w:val="28"/>
        </w:rPr>
      </w:pP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34C7C730" w:rsidR="00FA0407" w:rsidRPr="004E7CE3" w:rsidRDefault="00FA0407" w:rsidP="00AB7D2B">
      <w:pPr>
        <w:spacing w:line="276" w:lineRule="auto"/>
        <w:rPr>
          <w:rFonts w:ascii="Arial" w:hAnsi="Arial" w:cs="Arial"/>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F5A58E9" w14:textId="77777777" w:rsidR="004E7CE3" w:rsidRPr="004E7CE3" w:rsidRDefault="004E7CE3" w:rsidP="004E7CE3">
      <w:pPr>
        <w:rPr>
          <w:rFonts w:ascii="Arial" w:hAnsi="Arial" w:cs="Arial"/>
        </w:rPr>
        <w:sectPr w:rsidR="004E7CE3" w:rsidRPr="004E7CE3" w:rsidSect="00714320">
          <w:headerReference w:type="default" r:id="rId11"/>
          <w:footerReference w:type="default" r:id="rId12"/>
          <w:headerReference w:type="first" r:id="rId13"/>
          <w:footerReference w:type="first" r:id="rId14"/>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117488E5" w14:textId="2B17ACC9" w:rsidR="005C50CC" w:rsidRDefault="004E7CE3">
      <w:pPr>
        <w:pStyle w:val="INNH1"/>
        <w:rPr>
          <w:rFonts w:asciiTheme="minorHAnsi" w:eastAsiaTheme="minorEastAsia" w:hAnsiTheme="minorHAnsi" w:cstheme="minorBidi"/>
          <w:b w:val="0"/>
          <w:bCs w:val="0"/>
          <w:caps w:val="0"/>
          <w:kern w:val="2"/>
          <w:sz w:val="24"/>
          <w:szCs w:val="24"/>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12192307" w:history="1">
        <w:r w:rsidR="005C50CC" w:rsidRPr="00114FBA">
          <w:rPr>
            <w:rStyle w:val="Hyperkobling"/>
            <w:rFonts w:eastAsia="SimSun"/>
          </w:rPr>
          <w:t>1</w:t>
        </w:r>
        <w:r w:rsidR="005C50CC">
          <w:rPr>
            <w:rFonts w:asciiTheme="minorHAnsi" w:eastAsiaTheme="minorEastAsia" w:hAnsiTheme="minorHAnsi" w:cstheme="minorBidi"/>
            <w:b w:val="0"/>
            <w:bCs w:val="0"/>
            <w:caps w:val="0"/>
            <w:kern w:val="2"/>
            <w:sz w:val="24"/>
            <w:szCs w:val="24"/>
            <w14:ligatures w14:val="standardContextual"/>
          </w:rPr>
          <w:tab/>
        </w:r>
        <w:r w:rsidR="005C50CC" w:rsidRPr="00114FBA">
          <w:rPr>
            <w:rStyle w:val="Hyperkobling"/>
            <w:rFonts w:eastAsia="SimSun"/>
          </w:rPr>
          <w:t>Anvendelse og omfang</w:t>
        </w:r>
        <w:r w:rsidR="005C50CC">
          <w:rPr>
            <w:webHidden/>
          </w:rPr>
          <w:tab/>
        </w:r>
        <w:r w:rsidR="005C50CC">
          <w:rPr>
            <w:webHidden/>
          </w:rPr>
          <w:fldChar w:fldCharType="begin"/>
        </w:r>
        <w:r w:rsidR="005C50CC">
          <w:rPr>
            <w:webHidden/>
          </w:rPr>
          <w:instrText xml:space="preserve"> PAGEREF _Toc212192307 \h </w:instrText>
        </w:r>
        <w:r w:rsidR="005C50CC">
          <w:rPr>
            <w:webHidden/>
          </w:rPr>
        </w:r>
        <w:r w:rsidR="005C50CC">
          <w:rPr>
            <w:webHidden/>
          </w:rPr>
          <w:fldChar w:fldCharType="separate"/>
        </w:r>
        <w:r w:rsidR="005C50CC">
          <w:rPr>
            <w:webHidden/>
          </w:rPr>
          <w:t>3</w:t>
        </w:r>
        <w:r w:rsidR="005C50CC">
          <w:rPr>
            <w:webHidden/>
          </w:rPr>
          <w:fldChar w:fldCharType="end"/>
        </w:r>
      </w:hyperlink>
    </w:p>
    <w:p w14:paraId="3EB46360" w14:textId="7E03AF67"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8" w:history="1">
        <w:r w:rsidRPr="00114FBA">
          <w:rPr>
            <w:rStyle w:val="Hyperkobling"/>
            <w:rFonts w:eastAsia="SimSun"/>
          </w:rPr>
          <w:t>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Varighet</w:t>
        </w:r>
        <w:r>
          <w:rPr>
            <w:webHidden/>
          </w:rPr>
          <w:tab/>
        </w:r>
        <w:r>
          <w:rPr>
            <w:webHidden/>
          </w:rPr>
          <w:fldChar w:fldCharType="begin"/>
        </w:r>
        <w:r>
          <w:rPr>
            <w:webHidden/>
          </w:rPr>
          <w:instrText xml:space="preserve"> PAGEREF _Toc212192308 \h </w:instrText>
        </w:r>
        <w:r>
          <w:rPr>
            <w:webHidden/>
          </w:rPr>
        </w:r>
        <w:r>
          <w:rPr>
            <w:webHidden/>
          </w:rPr>
          <w:fldChar w:fldCharType="separate"/>
        </w:r>
        <w:r>
          <w:rPr>
            <w:webHidden/>
          </w:rPr>
          <w:t>3</w:t>
        </w:r>
        <w:r>
          <w:rPr>
            <w:webHidden/>
          </w:rPr>
          <w:fldChar w:fldCharType="end"/>
        </w:r>
      </w:hyperlink>
    </w:p>
    <w:p w14:paraId="29553DD5" w14:textId="641F0122"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9" w:history="1">
        <w:r w:rsidRPr="00114FBA">
          <w:rPr>
            <w:rStyle w:val="Hyperkobling"/>
            <w:rFonts w:eastAsia="SimSun"/>
          </w:rPr>
          <w:t>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Avrop/bestilling</w:t>
        </w:r>
        <w:r>
          <w:rPr>
            <w:webHidden/>
          </w:rPr>
          <w:tab/>
        </w:r>
        <w:r>
          <w:rPr>
            <w:webHidden/>
          </w:rPr>
          <w:fldChar w:fldCharType="begin"/>
        </w:r>
        <w:r>
          <w:rPr>
            <w:webHidden/>
          </w:rPr>
          <w:instrText xml:space="preserve"> PAGEREF _Toc212192309 \h </w:instrText>
        </w:r>
        <w:r>
          <w:rPr>
            <w:webHidden/>
          </w:rPr>
        </w:r>
        <w:r>
          <w:rPr>
            <w:webHidden/>
          </w:rPr>
          <w:fldChar w:fldCharType="separate"/>
        </w:r>
        <w:r>
          <w:rPr>
            <w:webHidden/>
          </w:rPr>
          <w:t>4</w:t>
        </w:r>
        <w:r>
          <w:rPr>
            <w:webHidden/>
          </w:rPr>
          <w:fldChar w:fldCharType="end"/>
        </w:r>
      </w:hyperlink>
    </w:p>
    <w:p w14:paraId="4631D3B1" w14:textId="5A2F55B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0" w:history="1">
        <w:r w:rsidRPr="00114FBA">
          <w:rPr>
            <w:rStyle w:val="Hyperkobling"/>
            <w:rFonts w:eastAsia="SimSun"/>
          </w:rPr>
          <w:t>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w:t>
        </w:r>
        <w:r>
          <w:rPr>
            <w:webHidden/>
          </w:rPr>
          <w:tab/>
        </w:r>
        <w:r>
          <w:rPr>
            <w:webHidden/>
          </w:rPr>
          <w:fldChar w:fldCharType="begin"/>
        </w:r>
        <w:r>
          <w:rPr>
            <w:webHidden/>
          </w:rPr>
          <w:instrText xml:space="preserve"> PAGEREF _Toc212192310 \h </w:instrText>
        </w:r>
        <w:r>
          <w:rPr>
            <w:webHidden/>
          </w:rPr>
        </w:r>
        <w:r>
          <w:rPr>
            <w:webHidden/>
          </w:rPr>
          <w:fldChar w:fldCharType="separate"/>
        </w:r>
        <w:r>
          <w:rPr>
            <w:webHidden/>
          </w:rPr>
          <w:t>4</w:t>
        </w:r>
        <w:r>
          <w:rPr>
            <w:webHidden/>
          </w:rPr>
          <w:fldChar w:fldCharType="end"/>
        </w:r>
      </w:hyperlink>
    </w:p>
    <w:p w14:paraId="009319CD" w14:textId="4F575A1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1" w:history="1">
        <w:r w:rsidRPr="00114FBA">
          <w:rPr>
            <w:rStyle w:val="Hyperkobling"/>
            <w:rFonts w:eastAsia="SimSun"/>
          </w:rPr>
          <w:t>4.1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Leveringsbetingelser</w:t>
        </w:r>
        <w:r>
          <w:rPr>
            <w:webHidden/>
          </w:rPr>
          <w:tab/>
        </w:r>
        <w:r>
          <w:rPr>
            <w:webHidden/>
          </w:rPr>
          <w:fldChar w:fldCharType="begin"/>
        </w:r>
        <w:r>
          <w:rPr>
            <w:webHidden/>
          </w:rPr>
          <w:instrText xml:space="preserve"> PAGEREF _Toc212192311 \h </w:instrText>
        </w:r>
        <w:r>
          <w:rPr>
            <w:webHidden/>
          </w:rPr>
        </w:r>
        <w:r>
          <w:rPr>
            <w:webHidden/>
          </w:rPr>
          <w:fldChar w:fldCharType="separate"/>
        </w:r>
        <w:r>
          <w:rPr>
            <w:webHidden/>
          </w:rPr>
          <w:t>4</w:t>
        </w:r>
        <w:r>
          <w:rPr>
            <w:webHidden/>
          </w:rPr>
          <w:fldChar w:fldCharType="end"/>
        </w:r>
      </w:hyperlink>
    </w:p>
    <w:p w14:paraId="2651818D" w14:textId="5ABFD88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2" w:history="1">
        <w:r w:rsidRPr="00114FBA">
          <w:rPr>
            <w:rStyle w:val="Hyperkobling"/>
            <w:rFonts w:eastAsia="SimSun"/>
          </w:rPr>
          <w:t>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Endringer i avtalesortiment</w:t>
        </w:r>
        <w:r>
          <w:rPr>
            <w:webHidden/>
          </w:rPr>
          <w:tab/>
        </w:r>
        <w:r>
          <w:rPr>
            <w:webHidden/>
          </w:rPr>
          <w:fldChar w:fldCharType="begin"/>
        </w:r>
        <w:r>
          <w:rPr>
            <w:webHidden/>
          </w:rPr>
          <w:instrText xml:space="preserve"> PAGEREF _Toc212192312 \h </w:instrText>
        </w:r>
        <w:r>
          <w:rPr>
            <w:webHidden/>
          </w:rPr>
        </w:r>
        <w:r>
          <w:rPr>
            <w:webHidden/>
          </w:rPr>
          <w:fldChar w:fldCharType="separate"/>
        </w:r>
        <w:r>
          <w:rPr>
            <w:webHidden/>
          </w:rPr>
          <w:t>4</w:t>
        </w:r>
        <w:r>
          <w:rPr>
            <w:webHidden/>
          </w:rPr>
          <w:fldChar w:fldCharType="end"/>
        </w:r>
      </w:hyperlink>
    </w:p>
    <w:p w14:paraId="1FE3BAEB" w14:textId="462CEB6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3" w:history="1">
        <w:r w:rsidRPr="00114FBA">
          <w:rPr>
            <w:rStyle w:val="Hyperkobling"/>
            <w:rFonts w:eastAsia="SimSun"/>
          </w:rPr>
          <w:t>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Pris og betaling</w:t>
        </w:r>
        <w:r>
          <w:rPr>
            <w:webHidden/>
          </w:rPr>
          <w:tab/>
        </w:r>
        <w:r>
          <w:rPr>
            <w:webHidden/>
          </w:rPr>
          <w:fldChar w:fldCharType="begin"/>
        </w:r>
        <w:r>
          <w:rPr>
            <w:webHidden/>
          </w:rPr>
          <w:instrText xml:space="preserve"> PAGEREF _Toc212192313 \h </w:instrText>
        </w:r>
        <w:r>
          <w:rPr>
            <w:webHidden/>
          </w:rPr>
        </w:r>
        <w:r>
          <w:rPr>
            <w:webHidden/>
          </w:rPr>
          <w:fldChar w:fldCharType="separate"/>
        </w:r>
        <w:r>
          <w:rPr>
            <w:webHidden/>
          </w:rPr>
          <w:t>4</w:t>
        </w:r>
        <w:r>
          <w:rPr>
            <w:webHidden/>
          </w:rPr>
          <w:fldChar w:fldCharType="end"/>
        </w:r>
      </w:hyperlink>
    </w:p>
    <w:p w14:paraId="7E868D4A" w14:textId="62D9A052"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4" w:history="1">
        <w:r w:rsidRPr="00114FBA">
          <w:rPr>
            <w:rStyle w:val="Hyperkobling"/>
            <w:rFonts w:eastAsia="SimSun"/>
          </w:rPr>
          <w:t>6.1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Pris</w:t>
        </w:r>
        <w:r>
          <w:rPr>
            <w:webHidden/>
          </w:rPr>
          <w:tab/>
        </w:r>
        <w:r>
          <w:rPr>
            <w:webHidden/>
          </w:rPr>
          <w:fldChar w:fldCharType="begin"/>
        </w:r>
        <w:r>
          <w:rPr>
            <w:webHidden/>
          </w:rPr>
          <w:instrText xml:space="preserve"> PAGEREF _Toc212192314 \h </w:instrText>
        </w:r>
        <w:r>
          <w:rPr>
            <w:webHidden/>
          </w:rPr>
        </w:r>
        <w:r>
          <w:rPr>
            <w:webHidden/>
          </w:rPr>
          <w:fldChar w:fldCharType="separate"/>
        </w:r>
        <w:r>
          <w:rPr>
            <w:webHidden/>
          </w:rPr>
          <w:t>4</w:t>
        </w:r>
        <w:r>
          <w:rPr>
            <w:webHidden/>
          </w:rPr>
          <w:fldChar w:fldCharType="end"/>
        </w:r>
      </w:hyperlink>
    </w:p>
    <w:p w14:paraId="0AE7561F" w14:textId="5A4E5CEE"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5" w:history="1">
        <w:r w:rsidRPr="00114FBA">
          <w:rPr>
            <w:rStyle w:val="Hyperkobling"/>
            <w:rFonts w:eastAsia="SimSun"/>
          </w:rPr>
          <w:t>6.2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Tilbud, kampanjer eller varig prisnedsettelse</w:t>
        </w:r>
        <w:r>
          <w:rPr>
            <w:webHidden/>
          </w:rPr>
          <w:tab/>
        </w:r>
        <w:r>
          <w:rPr>
            <w:webHidden/>
          </w:rPr>
          <w:fldChar w:fldCharType="begin"/>
        </w:r>
        <w:r>
          <w:rPr>
            <w:webHidden/>
          </w:rPr>
          <w:instrText xml:space="preserve"> PAGEREF _Toc212192315 \h </w:instrText>
        </w:r>
        <w:r>
          <w:rPr>
            <w:webHidden/>
          </w:rPr>
        </w:r>
        <w:r>
          <w:rPr>
            <w:webHidden/>
          </w:rPr>
          <w:fldChar w:fldCharType="separate"/>
        </w:r>
        <w:r>
          <w:rPr>
            <w:webHidden/>
          </w:rPr>
          <w:t>5</w:t>
        </w:r>
        <w:r>
          <w:rPr>
            <w:webHidden/>
          </w:rPr>
          <w:fldChar w:fldCharType="end"/>
        </w:r>
      </w:hyperlink>
    </w:p>
    <w:p w14:paraId="67DF934A" w14:textId="16327B18"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6" w:history="1">
        <w:r w:rsidRPr="00114FBA">
          <w:rPr>
            <w:rStyle w:val="Hyperkobling"/>
            <w:rFonts w:eastAsia="SimSun"/>
          </w:rPr>
          <w:t>6.3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avtalte priser</w:t>
        </w:r>
        <w:r>
          <w:rPr>
            <w:webHidden/>
          </w:rPr>
          <w:tab/>
        </w:r>
        <w:r>
          <w:rPr>
            <w:webHidden/>
          </w:rPr>
          <w:fldChar w:fldCharType="begin"/>
        </w:r>
        <w:r>
          <w:rPr>
            <w:webHidden/>
          </w:rPr>
          <w:instrText xml:space="preserve"> PAGEREF _Toc212192316 \h </w:instrText>
        </w:r>
        <w:r>
          <w:rPr>
            <w:webHidden/>
          </w:rPr>
        </w:r>
        <w:r>
          <w:rPr>
            <w:webHidden/>
          </w:rPr>
          <w:fldChar w:fldCharType="separate"/>
        </w:r>
        <w:r>
          <w:rPr>
            <w:webHidden/>
          </w:rPr>
          <w:t>5</w:t>
        </w:r>
        <w:r>
          <w:rPr>
            <w:webHidden/>
          </w:rPr>
          <w:fldChar w:fldCharType="end"/>
        </w:r>
      </w:hyperlink>
    </w:p>
    <w:p w14:paraId="07226849" w14:textId="54182F0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7" w:history="1">
        <w:r w:rsidRPr="00114FBA">
          <w:rPr>
            <w:rStyle w:val="Hyperkobling"/>
            <w:rFonts w:eastAsia="SimSun"/>
          </w:rPr>
          <w:t>6.4</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offentlige avgifter</w:t>
        </w:r>
        <w:r>
          <w:rPr>
            <w:webHidden/>
          </w:rPr>
          <w:tab/>
        </w:r>
        <w:r>
          <w:rPr>
            <w:webHidden/>
          </w:rPr>
          <w:fldChar w:fldCharType="begin"/>
        </w:r>
        <w:r>
          <w:rPr>
            <w:webHidden/>
          </w:rPr>
          <w:instrText xml:space="preserve"> PAGEREF _Toc212192317 \h </w:instrText>
        </w:r>
        <w:r>
          <w:rPr>
            <w:webHidden/>
          </w:rPr>
        </w:r>
        <w:r>
          <w:rPr>
            <w:webHidden/>
          </w:rPr>
          <w:fldChar w:fldCharType="separate"/>
        </w:r>
        <w:r>
          <w:rPr>
            <w:webHidden/>
          </w:rPr>
          <w:t>5</w:t>
        </w:r>
        <w:r>
          <w:rPr>
            <w:webHidden/>
          </w:rPr>
          <w:fldChar w:fldCharType="end"/>
        </w:r>
      </w:hyperlink>
    </w:p>
    <w:p w14:paraId="4E07694C" w14:textId="1F4D6C5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8" w:history="1">
        <w:r w:rsidRPr="00114FBA">
          <w:rPr>
            <w:rStyle w:val="Hyperkobling"/>
            <w:rFonts w:eastAsia="SimSun"/>
          </w:rPr>
          <w:t>6.5</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Gjennomføring av prisendringer</w:t>
        </w:r>
        <w:r>
          <w:rPr>
            <w:webHidden/>
          </w:rPr>
          <w:tab/>
        </w:r>
        <w:r>
          <w:rPr>
            <w:webHidden/>
          </w:rPr>
          <w:fldChar w:fldCharType="begin"/>
        </w:r>
        <w:r>
          <w:rPr>
            <w:webHidden/>
          </w:rPr>
          <w:instrText xml:space="preserve"> PAGEREF _Toc212192318 \h </w:instrText>
        </w:r>
        <w:r>
          <w:rPr>
            <w:webHidden/>
          </w:rPr>
        </w:r>
        <w:r>
          <w:rPr>
            <w:webHidden/>
          </w:rPr>
          <w:fldChar w:fldCharType="separate"/>
        </w:r>
        <w:r>
          <w:rPr>
            <w:webHidden/>
          </w:rPr>
          <w:t>5</w:t>
        </w:r>
        <w:r>
          <w:rPr>
            <w:webHidden/>
          </w:rPr>
          <w:fldChar w:fldCharType="end"/>
        </w:r>
      </w:hyperlink>
    </w:p>
    <w:p w14:paraId="0D5F6BF8" w14:textId="75FD1CE0"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9" w:history="1">
        <w:r w:rsidRPr="00114FBA">
          <w:rPr>
            <w:rStyle w:val="Hyperkobling"/>
            <w:rFonts w:eastAsia="SimSun"/>
          </w:rPr>
          <w:t>6.6</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Faktureringsrutiner</w:t>
        </w:r>
        <w:r>
          <w:rPr>
            <w:webHidden/>
          </w:rPr>
          <w:tab/>
        </w:r>
        <w:r>
          <w:rPr>
            <w:webHidden/>
          </w:rPr>
          <w:fldChar w:fldCharType="begin"/>
        </w:r>
        <w:r>
          <w:rPr>
            <w:webHidden/>
          </w:rPr>
          <w:instrText xml:space="preserve"> PAGEREF _Toc212192319 \h </w:instrText>
        </w:r>
        <w:r>
          <w:rPr>
            <w:webHidden/>
          </w:rPr>
        </w:r>
        <w:r>
          <w:rPr>
            <w:webHidden/>
          </w:rPr>
          <w:fldChar w:fldCharType="separate"/>
        </w:r>
        <w:r>
          <w:rPr>
            <w:webHidden/>
          </w:rPr>
          <w:t>5</w:t>
        </w:r>
        <w:r>
          <w:rPr>
            <w:webHidden/>
          </w:rPr>
          <w:fldChar w:fldCharType="end"/>
        </w:r>
      </w:hyperlink>
    </w:p>
    <w:p w14:paraId="20BDB707" w14:textId="4AC99F33"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0" w:history="1">
        <w:r w:rsidRPr="00114FBA">
          <w:rPr>
            <w:rStyle w:val="Hyperkobling"/>
            <w:rFonts w:eastAsia="SimSun"/>
          </w:rPr>
          <w:t>6.7</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Fakturaformat og faktureringsadresse</w:t>
        </w:r>
        <w:r>
          <w:rPr>
            <w:webHidden/>
          </w:rPr>
          <w:tab/>
        </w:r>
        <w:r>
          <w:rPr>
            <w:webHidden/>
          </w:rPr>
          <w:fldChar w:fldCharType="begin"/>
        </w:r>
        <w:r>
          <w:rPr>
            <w:webHidden/>
          </w:rPr>
          <w:instrText xml:space="preserve"> PAGEREF _Toc212192320 \h </w:instrText>
        </w:r>
        <w:r>
          <w:rPr>
            <w:webHidden/>
          </w:rPr>
        </w:r>
        <w:r>
          <w:rPr>
            <w:webHidden/>
          </w:rPr>
          <w:fldChar w:fldCharType="separate"/>
        </w:r>
        <w:r>
          <w:rPr>
            <w:webHidden/>
          </w:rPr>
          <w:t>5</w:t>
        </w:r>
        <w:r>
          <w:rPr>
            <w:webHidden/>
          </w:rPr>
          <w:fldChar w:fldCharType="end"/>
        </w:r>
      </w:hyperlink>
    </w:p>
    <w:p w14:paraId="29234848" w14:textId="327287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1" w:history="1">
        <w:r w:rsidRPr="00114FBA">
          <w:rPr>
            <w:rStyle w:val="Hyperkobling"/>
            <w:rFonts w:eastAsia="SimSun"/>
          </w:rPr>
          <w:t>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Mislighold</w:t>
        </w:r>
        <w:r>
          <w:rPr>
            <w:webHidden/>
          </w:rPr>
          <w:tab/>
        </w:r>
        <w:r>
          <w:rPr>
            <w:webHidden/>
          </w:rPr>
          <w:fldChar w:fldCharType="begin"/>
        </w:r>
        <w:r>
          <w:rPr>
            <w:webHidden/>
          </w:rPr>
          <w:instrText xml:space="preserve"> PAGEREF _Toc212192321 \h </w:instrText>
        </w:r>
        <w:r>
          <w:rPr>
            <w:webHidden/>
          </w:rPr>
        </w:r>
        <w:r>
          <w:rPr>
            <w:webHidden/>
          </w:rPr>
          <w:fldChar w:fldCharType="separate"/>
        </w:r>
        <w:r>
          <w:rPr>
            <w:webHidden/>
          </w:rPr>
          <w:t>6</w:t>
        </w:r>
        <w:r>
          <w:rPr>
            <w:webHidden/>
          </w:rPr>
          <w:fldChar w:fldCharType="end"/>
        </w:r>
      </w:hyperlink>
    </w:p>
    <w:p w14:paraId="4998C999" w14:textId="5CD4CFA7"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2" w:history="1">
        <w:r w:rsidRPr="00114FBA">
          <w:rPr>
            <w:rStyle w:val="Hyperkobling"/>
            <w:rFonts w:eastAsia="SimSun"/>
          </w:rPr>
          <w:t>7.1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Varens egenskaper, mangler m.m.</w:t>
        </w:r>
        <w:r>
          <w:rPr>
            <w:webHidden/>
          </w:rPr>
          <w:tab/>
        </w:r>
        <w:r>
          <w:rPr>
            <w:webHidden/>
          </w:rPr>
          <w:fldChar w:fldCharType="begin"/>
        </w:r>
        <w:r>
          <w:rPr>
            <w:webHidden/>
          </w:rPr>
          <w:instrText xml:space="preserve"> PAGEREF _Toc212192322 \h </w:instrText>
        </w:r>
        <w:r>
          <w:rPr>
            <w:webHidden/>
          </w:rPr>
        </w:r>
        <w:r>
          <w:rPr>
            <w:webHidden/>
          </w:rPr>
          <w:fldChar w:fldCharType="separate"/>
        </w:r>
        <w:r>
          <w:rPr>
            <w:webHidden/>
          </w:rPr>
          <w:t>6</w:t>
        </w:r>
        <w:r>
          <w:rPr>
            <w:webHidden/>
          </w:rPr>
          <w:fldChar w:fldCharType="end"/>
        </w:r>
      </w:hyperlink>
    </w:p>
    <w:p w14:paraId="057ACB73" w14:textId="08FDA90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3" w:history="1">
        <w:r w:rsidRPr="00114FBA">
          <w:rPr>
            <w:rStyle w:val="Hyperkobling"/>
            <w:rFonts w:eastAsia="SimSun"/>
          </w:rPr>
          <w:t>7.2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Forsinkelse fra leverandørens side</w:t>
        </w:r>
        <w:r>
          <w:rPr>
            <w:webHidden/>
          </w:rPr>
          <w:tab/>
        </w:r>
        <w:r>
          <w:rPr>
            <w:webHidden/>
          </w:rPr>
          <w:fldChar w:fldCharType="begin"/>
        </w:r>
        <w:r>
          <w:rPr>
            <w:webHidden/>
          </w:rPr>
          <w:instrText xml:space="preserve"> PAGEREF _Toc212192323 \h </w:instrText>
        </w:r>
        <w:r>
          <w:rPr>
            <w:webHidden/>
          </w:rPr>
        </w:r>
        <w:r>
          <w:rPr>
            <w:webHidden/>
          </w:rPr>
          <w:fldChar w:fldCharType="separate"/>
        </w:r>
        <w:r>
          <w:rPr>
            <w:webHidden/>
          </w:rPr>
          <w:t>6</w:t>
        </w:r>
        <w:r>
          <w:rPr>
            <w:webHidden/>
          </w:rPr>
          <w:fldChar w:fldCharType="end"/>
        </w:r>
      </w:hyperlink>
    </w:p>
    <w:p w14:paraId="52DBBE96" w14:textId="768C3DE9"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4" w:history="1">
        <w:r w:rsidRPr="00114FBA">
          <w:rPr>
            <w:rStyle w:val="Hyperkobling"/>
            <w:rFonts w:eastAsia="SimSun"/>
          </w:rPr>
          <w:t>7.3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Mislighold fra oppdragsgivers side</w:t>
        </w:r>
        <w:r>
          <w:rPr>
            <w:webHidden/>
          </w:rPr>
          <w:tab/>
        </w:r>
        <w:r>
          <w:rPr>
            <w:webHidden/>
          </w:rPr>
          <w:fldChar w:fldCharType="begin"/>
        </w:r>
        <w:r>
          <w:rPr>
            <w:webHidden/>
          </w:rPr>
          <w:instrText xml:space="preserve"> PAGEREF _Toc212192324 \h </w:instrText>
        </w:r>
        <w:r>
          <w:rPr>
            <w:webHidden/>
          </w:rPr>
        </w:r>
        <w:r>
          <w:rPr>
            <w:webHidden/>
          </w:rPr>
          <w:fldChar w:fldCharType="separate"/>
        </w:r>
        <w:r>
          <w:rPr>
            <w:webHidden/>
          </w:rPr>
          <w:t>6</w:t>
        </w:r>
        <w:r>
          <w:rPr>
            <w:webHidden/>
          </w:rPr>
          <w:fldChar w:fldCharType="end"/>
        </w:r>
      </w:hyperlink>
    </w:p>
    <w:p w14:paraId="532B6917" w14:textId="36C710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5" w:history="1">
        <w:r w:rsidRPr="00114FBA">
          <w:rPr>
            <w:rStyle w:val="Hyperkobling"/>
            <w:rFonts w:eastAsia="SimSun"/>
          </w:rPr>
          <w:t>8</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_Toc212192325 \h </w:instrText>
        </w:r>
        <w:r>
          <w:rPr>
            <w:webHidden/>
          </w:rPr>
        </w:r>
        <w:r>
          <w:rPr>
            <w:webHidden/>
          </w:rPr>
          <w:fldChar w:fldCharType="separate"/>
        </w:r>
        <w:r>
          <w:rPr>
            <w:webHidden/>
          </w:rPr>
          <w:t>6</w:t>
        </w:r>
        <w:r>
          <w:rPr>
            <w:webHidden/>
          </w:rPr>
          <w:fldChar w:fldCharType="end"/>
        </w:r>
      </w:hyperlink>
    </w:p>
    <w:p w14:paraId="436B8713" w14:textId="5F0C722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6" w:history="1">
        <w:r w:rsidRPr="00114FBA">
          <w:rPr>
            <w:rStyle w:val="Hyperkobling"/>
            <w:rFonts w:eastAsia="SimSun"/>
          </w:rPr>
          <w:t>8.1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Kjøpslovens kapittel V</w:t>
        </w:r>
        <w:r>
          <w:rPr>
            <w:webHidden/>
          </w:rPr>
          <w:tab/>
        </w:r>
        <w:r>
          <w:rPr>
            <w:webHidden/>
          </w:rPr>
          <w:fldChar w:fldCharType="begin"/>
        </w:r>
        <w:r>
          <w:rPr>
            <w:webHidden/>
          </w:rPr>
          <w:instrText xml:space="preserve"> PAGEREF _Toc212192326 \h </w:instrText>
        </w:r>
        <w:r>
          <w:rPr>
            <w:webHidden/>
          </w:rPr>
        </w:r>
        <w:r>
          <w:rPr>
            <w:webHidden/>
          </w:rPr>
          <w:fldChar w:fldCharType="separate"/>
        </w:r>
        <w:r>
          <w:rPr>
            <w:webHidden/>
          </w:rPr>
          <w:t>6</w:t>
        </w:r>
        <w:r>
          <w:rPr>
            <w:webHidden/>
          </w:rPr>
          <w:fldChar w:fldCharType="end"/>
        </w:r>
      </w:hyperlink>
    </w:p>
    <w:p w14:paraId="0F29B713" w14:textId="45F1A48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7" w:history="1">
        <w:r w:rsidRPr="00114FBA">
          <w:rPr>
            <w:rStyle w:val="Hyperkobling"/>
            <w:rFonts w:eastAsia="SimSun"/>
          </w:rPr>
          <w:t>8.2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Dagbot</w:t>
        </w:r>
        <w:r>
          <w:rPr>
            <w:webHidden/>
          </w:rPr>
          <w:tab/>
        </w:r>
        <w:r>
          <w:rPr>
            <w:webHidden/>
          </w:rPr>
          <w:fldChar w:fldCharType="begin"/>
        </w:r>
        <w:r>
          <w:rPr>
            <w:webHidden/>
          </w:rPr>
          <w:instrText xml:space="preserve"> PAGEREF _Toc212192327 \h </w:instrText>
        </w:r>
        <w:r>
          <w:rPr>
            <w:webHidden/>
          </w:rPr>
        </w:r>
        <w:r>
          <w:rPr>
            <w:webHidden/>
          </w:rPr>
          <w:fldChar w:fldCharType="separate"/>
        </w:r>
        <w:r>
          <w:rPr>
            <w:webHidden/>
          </w:rPr>
          <w:t>6</w:t>
        </w:r>
        <w:r>
          <w:rPr>
            <w:webHidden/>
          </w:rPr>
          <w:fldChar w:fldCharType="end"/>
        </w:r>
      </w:hyperlink>
    </w:p>
    <w:p w14:paraId="4E611F34" w14:textId="6AD3358B"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8" w:history="1">
        <w:r w:rsidRPr="00114FBA">
          <w:rPr>
            <w:rStyle w:val="Hyperkobling"/>
            <w:rFonts w:eastAsia="SimSun"/>
          </w:rPr>
          <w:t>8.3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Dekningskjøp ved manglende leveranse og ved heving</w:t>
        </w:r>
        <w:r>
          <w:rPr>
            <w:webHidden/>
          </w:rPr>
          <w:tab/>
        </w:r>
        <w:r>
          <w:rPr>
            <w:webHidden/>
          </w:rPr>
          <w:fldChar w:fldCharType="begin"/>
        </w:r>
        <w:r>
          <w:rPr>
            <w:webHidden/>
          </w:rPr>
          <w:instrText xml:space="preserve"> PAGEREF _Toc212192328 \h </w:instrText>
        </w:r>
        <w:r>
          <w:rPr>
            <w:webHidden/>
          </w:rPr>
        </w:r>
        <w:r>
          <w:rPr>
            <w:webHidden/>
          </w:rPr>
          <w:fldChar w:fldCharType="separate"/>
        </w:r>
        <w:r>
          <w:rPr>
            <w:webHidden/>
          </w:rPr>
          <w:t>7</w:t>
        </w:r>
        <w:r>
          <w:rPr>
            <w:webHidden/>
          </w:rPr>
          <w:fldChar w:fldCharType="end"/>
        </w:r>
      </w:hyperlink>
    </w:p>
    <w:p w14:paraId="7EF6FCC8" w14:textId="4FAF418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9" w:history="1">
        <w:r w:rsidRPr="00114FBA">
          <w:rPr>
            <w:rStyle w:val="Hyperkobling"/>
            <w:rFonts w:eastAsia="SimSun"/>
          </w:rPr>
          <w:t>9</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_Toc212192329 \h </w:instrText>
        </w:r>
        <w:r>
          <w:rPr>
            <w:webHidden/>
          </w:rPr>
        </w:r>
        <w:r>
          <w:rPr>
            <w:webHidden/>
          </w:rPr>
          <w:fldChar w:fldCharType="separate"/>
        </w:r>
        <w:r>
          <w:rPr>
            <w:webHidden/>
          </w:rPr>
          <w:t>7</w:t>
        </w:r>
        <w:r>
          <w:rPr>
            <w:webHidden/>
          </w:rPr>
          <w:fldChar w:fldCharType="end"/>
        </w:r>
      </w:hyperlink>
    </w:p>
    <w:p w14:paraId="644C7E43" w14:textId="4ADA2C4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0" w:history="1">
        <w:r w:rsidRPr="00114FBA">
          <w:rPr>
            <w:rStyle w:val="Hyperkobling"/>
            <w:rFonts w:eastAsia="SimSun"/>
          </w:rPr>
          <w:t>10</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Heving av kontrakt</w:t>
        </w:r>
        <w:r>
          <w:rPr>
            <w:webHidden/>
          </w:rPr>
          <w:tab/>
        </w:r>
        <w:r>
          <w:rPr>
            <w:webHidden/>
          </w:rPr>
          <w:fldChar w:fldCharType="begin"/>
        </w:r>
        <w:r>
          <w:rPr>
            <w:webHidden/>
          </w:rPr>
          <w:instrText xml:space="preserve"> PAGEREF _Toc212192330 \h </w:instrText>
        </w:r>
        <w:r>
          <w:rPr>
            <w:webHidden/>
          </w:rPr>
        </w:r>
        <w:r>
          <w:rPr>
            <w:webHidden/>
          </w:rPr>
          <w:fldChar w:fldCharType="separate"/>
        </w:r>
        <w:r>
          <w:rPr>
            <w:webHidden/>
          </w:rPr>
          <w:t>7</w:t>
        </w:r>
        <w:r>
          <w:rPr>
            <w:webHidden/>
          </w:rPr>
          <w:fldChar w:fldCharType="end"/>
        </w:r>
      </w:hyperlink>
    </w:p>
    <w:p w14:paraId="6594C90C" w14:textId="494F985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1" w:history="1">
        <w:r w:rsidRPr="00114FBA">
          <w:rPr>
            <w:rStyle w:val="Hyperkobling"/>
            <w:rFonts w:eastAsia="SimSun"/>
          </w:rPr>
          <w:t>11</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Møter</w:t>
        </w:r>
        <w:r>
          <w:rPr>
            <w:webHidden/>
          </w:rPr>
          <w:tab/>
        </w:r>
        <w:r>
          <w:rPr>
            <w:webHidden/>
          </w:rPr>
          <w:fldChar w:fldCharType="begin"/>
        </w:r>
        <w:r>
          <w:rPr>
            <w:webHidden/>
          </w:rPr>
          <w:instrText xml:space="preserve"> PAGEREF _Toc212192331 \h </w:instrText>
        </w:r>
        <w:r>
          <w:rPr>
            <w:webHidden/>
          </w:rPr>
        </w:r>
        <w:r>
          <w:rPr>
            <w:webHidden/>
          </w:rPr>
          <w:fldChar w:fldCharType="separate"/>
        </w:r>
        <w:r>
          <w:rPr>
            <w:webHidden/>
          </w:rPr>
          <w:t>8</w:t>
        </w:r>
        <w:r>
          <w:rPr>
            <w:webHidden/>
          </w:rPr>
          <w:fldChar w:fldCharType="end"/>
        </w:r>
      </w:hyperlink>
    </w:p>
    <w:p w14:paraId="17F1C31A" w14:textId="5E30DFC5"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2" w:history="1">
        <w:r w:rsidRPr="00114FBA">
          <w:rPr>
            <w:rStyle w:val="Hyperkobling"/>
            <w:rFonts w:eastAsia="SimSun"/>
          </w:rPr>
          <w:t>12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 av statistikk mv.</w:t>
        </w:r>
        <w:r>
          <w:rPr>
            <w:webHidden/>
          </w:rPr>
          <w:tab/>
        </w:r>
        <w:r>
          <w:rPr>
            <w:webHidden/>
          </w:rPr>
          <w:fldChar w:fldCharType="begin"/>
        </w:r>
        <w:r>
          <w:rPr>
            <w:webHidden/>
          </w:rPr>
          <w:instrText xml:space="preserve"> PAGEREF _Toc212192332 \h </w:instrText>
        </w:r>
        <w:r>
          <w:rPr>
            <w:webHidden/>
          </w:rPr>
        </w:r>
        <w:r>
          <w:rPr>
            <w:webHidden/>
          </w:rPr>
          <w:fldChar w:fldCharType="separate"/>
        </w:r>
        <w:r>
          <w:rPr>
            <w:webHidden/>
          </w:rPr>
          <w:t>8</w:t>
        </w:r>
        <w:r>
          <w:rPr>
            <w:webHidden/>
          </w:rPr>
          <w:fldChar w:fldCharType="end"/>
        </w:r>
      </w:hyperlink>
    </w:p>
    <w:p w14:paraId="30D68BF2" w14:textId="2E80173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3" w:history="1">
        <w:r w:rsidRPr="00114FBA">
          <w:rPr>
            <w:rStyle w:val="Hyperkobling"/>
            <w:rFonts w:eastAsia="SimSun"/>
          </w:rPr>
          <w:t>13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Miljøkrav</w:t>
        </w:r>
        <w:r>
          <w:rPr>
            <w:webHidden/>
          </w:rPr>
          <w:tab/>
        </w:r>
        <w:r>
          <w:rPr>
            <w:webHidden/>
          </w:rPr>
          <w:fldChar w:fldCharType="begin"/>
        </w:r>
        <w:r>
          <w:rPr>
            <w:webHidden/>
          </w:rPr>
          <w:instrText xml:space="preserve"> PAGEREF _Toc212192333 \h </w:instrText>
        </w:r>
        <w:r>
          <w:rPr>
            <w:webHidden/>
          </w:rPr>
        </w:r>
        <w:r>
          <w:rPr>
            <w:webHidden/>
          </w:rPr>
          <w:fldChar w:fldCharType="separate"/>
        </w:r>
        <w:r>
          <w:rPr>
            <w:webHidden/>
          </w:rPr>
          <w:t>8</w:t>
        </w:r>
        <w:r>
          <w:rPr>
            <w:webHidden/>
          </w:rPr>
          <w:fldChar w:fldCharType="end"/>
        </w:r>
      </w:hyperlink>
    </w:p>
    <w:p w14:paraId="31C3920A" w14:textId="6F6E27A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4" w:history="1">
        <w:r w:rsidRPr="00114FBA">
          <w:rPr>
            <w:rStyle w:val="Hyperkobling"/>
            <w:rFonts w:eastAsia="SimSun"/>
          </w:rPr>
          <w:t>14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Bruk av underleverandører</w:t>
        </w:r>
        <w:r>
          <w:rPr>
            <w:webHidden/>
          </w:rPr>
          <w:tab/>
        </w:r>
        <w:r>
          <w:rPr>
            <w:webHidden/>
          </w:rPr>
          <w:fldChar w:fldCharType="begin"/>
        </w:r>
        <w:r>
          <w:rPr>
            <w:webHidden/>
          </w:rPr>
          <w:instrText xml:space="preserve"> PAGEREF _Toc212192334 \h </w:instrText>
        </w:r>
        <w:r>
          <w:rPr>
            <w:webHidden/>
          </w:rPr>
        </w:r>
        <w:r>
          <w:rPr>
            <w:webHidden/>
          </w:rPr>
          <w:fldChar w:fldCharType="separate"/>
        </w:r>
        <w:r>
          <w:rPr>
            <w:webHidden/>
          </w:rPr>
          <w:t>9</w:t>
        </w:r>
        <w:r>
          <w:rPr>
            <w:webHidden/>
          </w:rPr>
          <w:fldChar w:fldCharType="end"/>
        </w:r>
      </w:hyperlink>
    </w:p>
    <w:p w14:paraId="36C65C48" w14:textId="7CDB2BF8"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5" w:history="1">
        <w:r w:rsidRPr="00114FBA">
          <w:rPr>
            <w:rStyle w:val="Hyperkobling"/>
            <w:rFonts w:eastAsia="SimSun"/>
          </w:rPr>
          <w:t>15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Reklame, oppdragsgiverpleie mv.</w:t>
        </w:r>
        <w:r>
          <w:rPr>
            <w:webHidden/>
          </w:rPr>
          <w:tab/>
        </w:r>
        <w:r>
          <w:rPr>
            <w:webHidden/>
          </w:rPr>
          <w:fldChar w:fldCharType="begin"/>
        </w:r>
        <w:r>
          <w:rPr>
            <w:webHidden/>
          </w:rPr>
          <w:instrText xml:space="preserve"> PAGEREF _Toc212192335 \h </w:instrText>
        </w:r>
        <w:r>
          <w:rPr>
            <w:webHidden/>
          </w:rPr>
        </w:r>
        <w:r>
          <w:rPr>
            <w:webHidden/>
          </w:rPr>
          <w:fldChar w:fldCharType="separate"/>
        </w:r>
        <w:r>
          <w:rPr>
            <w:webHidden/>
          </w:rPr>
          <w:t>9</w:t>
        </w:r>
        <w:r>
          <w:rPr>
            <w:webHidden/>
          </w:rPr>
          <w:fldChar w:fldCharType="end"/>
        </w:r>
      </w:hyperlink>
    </w:p>
    <w:p w14:paraId="72CEF70B" w14:textId="5A4FFB2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6" w:history="1">
        <w:r w:rsidRPr="00114FBA">
          <w:rPr>
            <w:rStyle w:val="Hyperkobling"/>
            <w:rFonts w:eastAsia="SimSun"/>
          </w:rPr>
          <w:t>16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Opphør av rammeavtale</w:t>
        </w:r>
        <w:r>
          <w:rPr>
            <w:webHidden/>
          </w:rPr>
          <w:tab/>
        </w:r>
        <w:r>
          <w:rPr>
            <w:webHidden/>
          </w:rPr>
          <w:fldChar w:fldCharType="begin"/>
        </w:r>
        <w:r>
          <w:rPr>
            <w:webHidden/>
          </w:rPr>
          <w:instrText xml:space="preserve"> PAGEREF _Toc212192336 \h </w:instrText>
        </w:r>
        <w:r>
          <w:rPr>
            <w:webHidden/>
          </w:rPr>
        </w:r>
        <w:r>
          <w:rPr>
            <w:webHidden/>
          </w:rPr>
          <w:fldChar w:fldCharType="separate"/>
        </w:r>
        <w:r>
          <w:rPr>
            <w:webHidden/>
          </w:rPr>
          <w:t>9</w:t>
        </w:r>
        <w:r>
          <w:rPr>
            <w:webHidden/>
          </w:rPr>
          <w:fldChar w:fldCharType="end"/>
        </w:r>
      </w:hyperlink>
    </w:p>
    <w:p w14:paraId="08E84661" w14:textId="5391F2A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7" w:history="1">
        <w:r w:rsidRPr="00114FBA">
          <w:rPr>
            <w:rStyle w:val="Hyperkobling"/>
            <w:rFonts w:eastAsia="SimSun"/>
          </w:rPr>
          <w:t>17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Tvister</w:t>
        </w:r>
        <w:r>
          <w:rPr>
            <w:webHidden/>
          </w:rPr>
          <w:tab/>
        </w:r>
        <w:r>
          <w:rPr>
            <w:webHidden/>
          </w:rPr>
          <w:fldChar w:fldCharType="begin"/>
        </w:r>
        <w:r>
          <w:rPr>
            <w:webHidden/>
          </w:rPr>
          <w:instrText xml:space="preserve"> PAGEREF _Toc212192337 \h </w:instrText>
        </w:r>
        <w:r>
          <w:rPr>
            <w:webHidden/>
          </w:rPr>
        </w:r>
        <w:r>
          <w:rPr>
            <w:webHidden/>
          </w:rPr>
          <w:fldChar w:fldCharType="separate"/>
        </w:r>
        <w:r>
          <w:rPr>
            <w:webHidden/>
          </w:rPr>
          <w:t>9</w:t>
        </w:r>
        <w:r>
          <w:rPr>
            <w:webHidden/>
          </w:rPr>
          <w:fldChar w:fldCharType="end"/>
        </w:r>
      </w:hyperlink>
    </w:p>
    <w:p w14:paraId="75B88F26" w14:textId="51E0A192" w:rsidR="004E7CE3" w:rsidRPr="004E7CE3" w:rsidRDefault="004E7CE3" w:rsidP="004E7CE3">
      <w:pPr>
        <w:rPr>
          <w:rFonts w:ascii="Arial" w:hAnsi="Arial" w:cs="Arial"/>
        </w:rPr>
        <w:sectPr w:rsidR="004E7CE3" w:rsidRPr="004E7CE3" w:rsidSect="00714320">
          <w:headerReference w:type="even" r:id="rId15"/>
          <w:headerReference w:type="default" r:id="rId16"/>
          <w:footerReference w:type="default" r:id="rId17"/>
          <w:headerReference w:type="first" r:id="rId18"/>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BD16AF" w:rsidRDefault="00ED70D2" w:rsidP="00ED70D2">
      <w:pPr>
        <w:pStyle w:val="Overskrift1"/>
        <w:keepLines w:val="0"/>
        <w:numPr>
          <w:ilvl w:val="0"/>
          <w:numId w:val="19"/>
        </w:numPr>
        <w:spacing w:before="0" w:after="0"/>
      </w:pPr>
      <w:bookmarkStart w:id="1" w:name="_Toc514930953"/>
      <w:bookmarkStart w:id="2" w:name="_Toc212192307"/>
      <w:proofErr w:type="gramStart"/>
      <w:r w:rsidRPr="00BD16AF">
        <w:lastRenderedPageBreak/>
        <w:t>Anvendelse</w:t>
      </w:r>
      <w:proofErr w:type="gramEnd"/>
      <w:r w:rsidRPr="00BD16AF">
        <w:t xml:space="preserve"> og omfang</w:t>
      </w:r>
      <w:bookmarkEnd w:id="1"/>
      <w:bookmarkEnd w:id="2"/>
    </w:p>
    <w:p w14:paraId="6B5EEA1E" w14:textId="77777777" w:rsidR="00734153" w:rsidRPr="00BD16AF" w:rsidRDefault="00734153" w:rsidP="00462726">
      <w:pPr>
        <w:rPr>
          <w:lang w:eastAsia="nb-NO"/>
        </w:rPr>
      </w:pPr>
    </w:p>
    <w:p w14:paraId="476FCE63" w14:textId="51A28BD5" w:rsidR="00BE49DA" w:rsidRDefault="001F2AF9" w:rsidP="00462726">
      <w:pPr>
        <w:rPr>
          <w:lang w:eastAsia="nb-NO"/>
        </w:rPr>
      </w:pPr>
      <w:r>
        <w:rPr>
          <w:lang w:eastAsia="nb-NO"/>
        </w:rPr>
        <w:t>Denne avtalen er en rammeavtale mellom oppdragsgiver og leverandør om leveranse av varer</w:t>
      </w:r>
      <w:r w:rsidR="00976A0F">
        <w:rPr>
          <w:lang w:eastAsia="nb-NO"/>
        </w:rPr>
        <w:t xml:space="preserve"> og tjenester</w:t>
      </w:r>
      <w:r>
        <w:rPr>
          <w:lang w:eastAsia="nb-NO"/>
        </w:rPr>
        <w:t xml:space="preserve"> s</w:t>
      </w:r>
      <w:r w:rsidR="00BF75F3">
        <w:rPr>
          <w:lang w:eastAsia="nb-NO"/>
        </w:rPr>
        <w:t>pesifisert av oppdragsgiver i bilag 1</w:t>
      </w:r>
      <w:r w:rsidR="00263714">
        <w:rPr>
          <w:lang w:eastAsia="nb-NO"/>
        </w:rPr>
        <w:t xml:space="preserve">, samt leverandørens tilbud i bilag 2. </w:t>
      </w:r>
    </w:p>
    <w:p w14:paraId="4DCC4C9F" w14:textId="77777777" w:rsidR="005C06DF" w:rsidRDefault="005C06DF" w:rsidP="00462726">
      <w:pPr>
        <w:rPr>
          <w:lang w:eastAsia="nb-NO"/>
        </w:rPr>
      </w:pPr>
    </w:p>
    <w:p w14:paraId="6F7E56DF" w14:textId="4A2A5EF3" w:rsidR="00263714" w:rsidRDefault="00263714" w:rsidP="00462726">
      <w:pPr>
        <w:rPr>
          <w:lang w:eastAsia="nb-NO"/>
        </w:rPr>
      </w:pPr>
      <w:r>
        <w:rPr>
          <w:lang w:eastAsia="nb-NO"/>
        </w:rPr>
        <w:t>Med mindre annet er avtalt mellom partene</w:t>
      </w:r>
      <w:r w:rsidR="00E22D85">
        <w:rPr>
          <w:lang w:eastAsia="nb-NO"/>
        </w:rPr>
        <w:t xml:space="preserve">, skal rammeavtalen dekke oppdragsgivers behov for de varer og tjenester som </w:t>
      </w:r>
      <w:proofErr w:type="gramStart"/>
      <w:r w:rsidR="00E22D85">
        <w:rPr>
          <w:lang w:eastAsia="nb-NO"/>
        </w:rPr>
        <w:t>fremkommer</w:t>
      </w:r>
      <w:proofErr w:type="gramEnd"/>
      <w:r w:rsidR="00E22D85">
        <w:rPr>
          <w:lang w:eastAsia="nb-NO"/>
        </w:rPr>
        <w:t xml:space="preserve"> av bilag 1 og 2 i avtaleperioden. Avtalen innebærer ingen plikt for oppdragsgiver </w:t>
      </w:r>
      <w:r w:rsidR="009334DB">
        <w:rPr>
          <w:lang w:eastAsia="nb-NO"/>
        </w:rPr>
        <w:t xml:space="preserve">til å kjøpe et bestemt volum. </w:t>
      </w:r>
    </w:p>
    <w:p w14:paraId="6391A753" w14:textId="77777777" w:rsidR="00BE49DA" w:rsidRDefault="00BE49DA" w:rsidP="00462726">
      <w:pPr>
        <w:rPr>
          <w:lang w:eastAsia="nb-NO"/>
        </w:rPr>
      </w:pPr>
    </w:p>
    <w:p w14:paraId="428C9E82" w14:textId="203956EA" w:rsidR="009334DB" w:rsidRDefault="00D63490" w:rsidP="00462726">
      <w:pPr>
        <w:rPr>
          <w:lang w:eastAsia="nb-NO"/>
        </w:rPr>
      </w:pPr>
      <w:r>
        <w:rPr>
          <w:lang w:eastAsia="nb-NO"/>
        </w:rPr>
        <w:t xml:space="preserve">Avtalen gjelder </w:t>
      </w:r>
      <w:r w:rsidR="00065A9E">
        <w:rPr>
          <w:lang w:eastAsia="nb-NO"/>
        </w:rPr>
        <w:t>leie</w:t>
      </w:r>
      <w:r w:rsidR="00AB404E">
        <w:rPr>
          <w:lang w:eastAsia="nb-NO"/>
        </w:rPr>
        <w:t>, levering, installasjon og oppkobling av kaffemaskiner med tilhørende serviceavtal</w:t>
      </w:r>
      <w:r w:rsidR="008E734F">
        <w:rPr>
          <w:lang w:eastAsia="nb-NO"/>
        </w:rPr>
        <w:t>e</w:t>
      </w:r>
      <w:r w:rsidR="0077084C">
        <w:rPr>
          <w:lang w:eastAsia="nb-NO"/>
        </w:rPr>
        <w:t xml:space="preserve"> til </w:t>
      </w:r>
      <w:proofErr w:type="spellStart"/>
      <w:r w:rsidR="0077084C">
        <w:rPr>
          <w:lang w:eastAsia="nb-NO"/>
        </w:rPr>
        <w:t>Digdirs</w:t>
      </w:r>
      <w:proofErr w:type="spellEnd"/>
      <w:r w:rsidR="0077084C">
        <w:rPr>
          <w:lang w:eastAsia="nb-NO"/>
        </w:rPr>
        <w:t xml:space="preserve"> kontorsted i Oslo. </w:t>
      </w:r>
      <w:r w:rsidR="00AA0AEB">
        <w:rPr>
          <w:lang w:eastAsia="nb-NO"/>
        </w:rPr>
        <w:t>Avtalen omfatter også kjøp av kaffebønner</w:t>
      </w:r>
      <w:r w:rsidR="009B4C11">
        <w:rPr>
          <w:lang w:eastAsia="nb-NO"/>
        </w:rPr>
        <w:t xml:space="preserve">, tilbehør og øvrige ingredienser, samt opsjon på levering av te. </w:t>
      </w:r>
    </w:p>
    <w:p w14:paraId="08FE1F8D" w14:textId="77777777" w:rsidR="002D6A6B" w:rsidRDefault="002D6A6B" w:rsidP="00462726">
      <w:pPr>
        <w:rPr>
          <w:lang w:eastAsia="nb-NO"/>
        </w:rPr>
      </w:pPr>
    </w:p>
    <w:p w14:paraId="480E2E50" w14:textId="22B70245" w:rsidR="002D6A6B" w:rsidRDefault="00495C0C" w:rsidP="00462726">
      <w:pPr>
        <w:rPr>
          <w:lang w:eastAsia="nb-NO"/>
        </w:rPr>
      </w:pPr>
      <w:r w:rsidRPr="00495C0C">
        <w:rPr>
          <w:lang w:eastAsia="nb-NO"/>
        </w:rPr>
        <w:t>Øvre økonomisk ramme for samlede leveranser (alle delkontrakter) under rammeavtalen er 1,629 mill. kroner ekskl. mva.</w:t>
      </w:r>
    </w:p>
    <w:p w14:paraId="567953AC" w14:textId="30CF50EA" w:rsidR="004C61F9" w:rsidRDefault="004C61F9" w:rsidP="00462726">
      <w:pPr>
        <w:rPr>
          <w:lang w:eastAsia="nb-NO"/>
        </w:rPr>
      </w:pPr>
    </w:p>
    <w:p w14:paraId="13279B5B" w14:textId="77777777" w:rsidR="00290FAB" w:rsidRDefault="00290FAB" w:rsidP="00462726">
      <w:pPr>
        <w:rPr>
          <w:lang w:eastAsia="nb-NO"/>
        </w:rPr>
      </w:pPr>
    </w:p>
    <w:p w14:paraId="49490714" w14:textId="377D9529" w:rsidR="00290FAB" w:rsidRPr="00290FAB" w:rsidRDefault="00290FAB" w:rsidP="00462726">
      <w:pPr>
        <w:rPr>
          <w:b/>
          <w:bCs/>
          <w:sz w:val="28"/>
          <w:szCs w:val="28"/>
          <w:lang w:eastAsia="nb-NO"/>
        </w:rPr>
      </w:pPr>
      <w:r w:rsidRPr="00290FAB">
        <w:rPr>
          <w:b/>
          <w:bCs/>
          <w:sz w:val="28"/>
          <w:szCs w:val="28"/>
          <w:lang w:eastAsia="nb-NO"/>
        </w:rPr>
        <w:t>Leveringssted</w:t>
      </w:r>
    </w:p>
    <w:p w14:paraId="0C86B518" w14:textId="77777777" w:rsidR="0055695E" w:rsidRPr="00BD16AF" w:rsidRDefault="0055695E" w:rsidP="00ED70D2"/>
    <w:tbl>
      <w:tblPr>
        <w:tblW w:w="0" w:type="auto"/>
        <w:tblCellMar>
          <w:left w:w="0" w:type="dxa"/>
          <w:right w:w="0" w:type="dxa"/>
        </w:tblCellMar>
        <w:tblLook w:val="04A0" w:firstRow="1" w:lastRow="0" w:firstColumn="1" w:lastColumn="0" w:noHBand="0" w:noVBand="1"/>
      </w:tblPr>
      <w:tblGrid>
        <w:gridCol w:w="2759"/>
        <w:gridCol w:w="2781"/>
        <w:gridCol w:w="2661"/>
      </w:tblGrid>
      <w:tr w:rsidR="0055695E" w:rsidRPr="00BD16AF" w14:paraId="0D72883D" w14:textId="77777777" w:rsidTr="00765146">
        <w:tc>
          <w:tcPr>
            <w:tcW w:w="30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9809527" w14:textId="77777777" w:rsidR="0055695E" w:rsidRPr="00BD16AF" w:rsidRDefault="0055695E" w:rsidP="0055695E">
            <w:r w:rsidRPr="00BD16AF">
              <w:t>Geografisk område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4E70270" w14:textId="77777777" w:rsidR="0055695E" w:rsidRPr="00BD16AF" w:rsidRDefault="0055695E" w:rsidP="0055695E">
            <w:r w:rsidRPr="00BD16AF">
              <w:t>Kontoradresse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D555389" w14:textId="77777777" w:rsidR="0055695E" w:rsidRPr="00BD16AF" w:rsidRDefault="0055695E" w:rsidP="0055695E">
            <w:r w:rsidRPr="00BD16AF">
              <w:t xml:space="preserve">Antall ansatte - </w:t>
            </w:r>
            <w:proofErr w:type="spellStart"/>
            <w:r w:rsidRPr="00BD16AF">
              <w:t>ca</w:t>
            </w:r>
            <w:proofErr w:type="spellEnd"/>
          </w:p>
        </w:tc>
      </w:tr>
      <w:tr w:rsidR="0055695E" w:rsidRPr="00BD16AF" w14:paraId="10286537"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13AFD" w14:textId="77777777" w:rsidR="0055695E" w:rsidRPr="00D54CB3" w:rsidRDefault="0055695E" w:rsidP="0055695E">
            <w:pPr>
              <w:rPr>
                <w:b/>
                <w:bCs/>
              </w:rPr>
            </w:pPr>
            <w:r w:rsidRPr="00D54CB3">
              <w:rPr>
                <w:b/>
                <w:bCs/>
              </w:rPr>
              <w:t>Digdir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44A0E9E8" w14:textId="594F9C9F" w:rsidR="0055695E" w:rsidRPr="00D54CB3" w:rsidRDefault="0055695E" w:rsidP="0055695E">
            <w:pPr>
              <w:rPr>
                <w:b/>
                <w:bCs/>
              </w:rPr>
            </w:pPr>
            <w:r w:rsidRPr="00D54CB3">
              <w:rPr>
                <w:b/>
                <w:bCs/>
              </w:rPr>
              <w:t>Lørenfaret 1 C, 058</w:t>
            </w:r>
            <w:r w:rsidR="60A5328F" w:rsidRPr="00D54CB3">
              <w:rPr>
                <w:b/>
                <w:bCs/>
              </w:rPr>
              <w:t>5</w:t>
            </w:r>
            <w:r w:rsidRPr="00D54CB3">
              <w:rPr>
                <w:b/>
                <w:bCs/>
              </w:rPr>
              <w:t xml:space="preserve">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3A35A1" w14:textId="34DD9E74" w:rsidR="0055695E" w:rsidRPr="00D54CB3" w:rsidRDefault="003D250B" w:rsidP="0055695E">
            <w:pPr>
              <w:rPr>
                <w:b/>
                <w:bCs/>
              </w:rPr>
            </w:pPr>
            <w:r w:rsidRPr="00D54CB3">
              <w:rPr>
                <w:b/>
                <w:bCs/>
              </w:rPr>
              <w:t>231</w:t>
            </w:r>
          </w:p>
        </w:tc>
      </w:tr>
      <w:tr w:rsidR="0055695E" w:rsidRPr="00BD16AF" w14:paraId="756031C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AF0B" w14:textId="77777777" w:rsidR="0055695E" w:rsidRPr="00BD16AF" w:rsidRDefault="0055695E" w:rsidP="0055695E">
            <w:r w:rsidRPr="00BD16AF">
              <w:t>Digdir Leikanger</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AB1E72" w14:textId="2E187AF7" w:rsidR="0055695E" w:rsidRPr="00BD16AF" w:rsidRDefault="0055695E" w:rsidP="0055695E">
            <w:proofErr w:type="spellStart"/>
            <w:r w:rsidRPr="00BD16AF">
              <w:t>Askedalen</w:t>
            </w:r>
            <w:proofErr w:type="spellEnd"/>
            <w:r w:rsidRPr="00BD16AF">
              <w:t xml:space="preserve"> 4, 6863 Leikanger</w:t>
            </w:r>
            <w:r w:rsidR="000357CA" w:rsidRPr="00BD16AF">
              <w:t xml:space="preserve">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BBBF984" w14:textId="1032306D" w:rsidR="0055695E" w:rsidRPr="00017B48" w:rsidRDefault="003D250B" w:rsidP="0055695E">
            <w:r w:rsidRPr="00017B48">
              <w:t>163</w:t>
            </w:r>
          </w:p>
        </w:tc>
      </w:tr>
      <w:tr w:rsidR="0055695E" w:rsidRPr="00FA1ADB" w14:paraId="27942E8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20CF0" w14:textId="77777777" w:rsidR="0055695E" w:rsidRPr="00BD16AF" w:rsidRDefault="0055695E" w:rsidP="0055695E">
            <w:r w:rsidRPr="00BD16AF">
              <w:t>Digdir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A9719D7" w14:textId="77777777" w:rsidR="0055695E" w:rsidRPr="00BD16AF" w:rsidRDefault="0055695E" w:rsidP="0055695E">
            <w:r w:rsidRPr="00BD16AF">
              <w:t>Havnegata 48, 8900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11C75853" w14:textId="7B0D70B3" w:rsidR="0055695E" w:rsidRPr="00017B48" w:rsidRDefault="00017B48" w:rsidP="0055695E">
            <w:r w:rsidRPr="00017B48">
              <w:t>95</w:t>
            </w:r>
          </w:p>
        </w:tc>
      </w:tr>
    </w:tbl>
    <w:p w14:paraId="45A4AEFC" w14:textId="77777777" w:rsidR="00744E39" w:rsidRDefault="00744E39" w:rsidP="00EF0B13"/>
    <w:p w14:paraId="14DA0B47" w14:textId="77777777" w:rsidR="00744E39" w:rsidRDefault="00744E39" w:rsidP="00EF0B13"/>
    <w:p w14:paraId="222B05C1" w14:textId="59D9D555" w:rsidR="00532D6B" w:rsidRPr="000811DC" w:rsidRDefault="00D72959" w:rsidP="00EF0B13">
      <w:r w:rsidRPr="000811DC">
        <w:t>De</w:t>
      </w:r>
      <w:r w:rsidR="004345B7" w:rsidRPr="000811DC">
        <w:t>t skal leveres:</w:t>
      </w:r>
    </w:p>
    <w:p w14:paraId="4A44A9C9" w14:textId="77777777" w:rsidR="00D72959" w:rsidRPr="000811DC" w:rsidRDefault="00D72959" w:rsidP="00EF0B13"/>
    <w:p w14:paraId="70A3E579" w14:textId="21C88968" w:rsidR="00D72959" w:rsidRPr="000811DC" w:rsidRDefault="004F0B00" w:rsidP="005A29F8">
      <w:pPr>
        <w:pStyle w:val="Listeavsnitt"/>
        <w:numPr>
          <w:ilvl w:val="0"/>
          <w:numId w:val="21"/>
        </w:numPr>
        <w:rPr>
          <w:rFonts w:asciiTheme="minorHAnsi" w:eastAsiaTheme="minorHAnsi" w:hAnsiTheme="minorHAnsi" w:cstheme="minorBidi"/>
          <w:sz w:val="24"/>
          <w:szCs w:val="24"/>
          <w:lang w:eastAsia="en-US"/>
        </w:rPr>
      </w:pPr>
      <w:r w:rsidRPr="000811DC">
        <w:rPr>
          <w:rFonts w:asciiTheme="minorHAnsi" w:eastAsiaTheme="minorHAnsi" w:hAnsiTheme="minorHAnsi" w:cstheme="minorBidi"/>
          <w:sz w:val="24"/>
          <w:szCs w:val="24"/>
          <w:lang w:eastAsia="en-US"/>
        </w:rPr>
        <w:t>3</w:t>
      </w:r>
      <w:r w:rsidR="00244BBC" w:rsidRPr="000811DC">
        <w:rPr>
          <w:rFonts w:asciiTheme="minorHAnsi" w:eastAsiaTheme="minorHAnsi" w:hAnsiTheme="minorHAnsi" w:cstheme="minorBidi"/>
          <w:sz w:val="24"/>
          <w:szCs w:val="24"/>
          <w:lang w:eastAsia="en-US"/>
        </w:rPr>
        <w:t xml:space="preserve"> kaffemaskiner til Digdir i Oslo, Lørenfaret 1 C</w:t>
      </w:r>
    </w:p>
    <w:p w14:paraId="782344B9" w14:textId="77777777" w:rsidR="00532D6B" w:rsidRDefault="00532D6B" w:rsidP="00EF0B13">
      <w:pPr>
        <w:rPr>
          <w:highlight w:val="yellow"/>
        </w:rPr>
      </w:pPr>
    </w:p>
    <w:p w14:paraId="4B6D0F2B" w14:textId="77777777" w:rsidR="001746CD" w:rsidRDefault="001746CD" w:rsidP="001746CD"/>
    <w:p w14:paraId="3E54B530" w14:textId="39BAB98C" w:rsidR="001746CD" w:rsidRPr="001746CD" w:rsidRDefault="001746CD" w:rsidP="001746CD">
      <w:r w:rsidRPr="001746CD">
        <w:t xml:space="preserve">Gjeldende avtale for leie av kaffemaskiner for </w:t>
      </w:r>
      <w:proofErr w:type="spellStart"/>
      <w:r w:rsidRPr="001746CD">
        <w:t>Digdirs</w:t>
      </w:r>
      <w:proofErr w:type="spellEnd"/>
      <w:r w:rsidRPr="001746CD">
        <w:t xml:space="preserve"> kontorsteder i Oslo og Brønnøysund utløper 06.10.2026. Digdir har til hensikt å etablere ny avtale, som skal være på plass i god tid før avtalens utløpsdato.</w:t>
      </w:r>
    </w:p>
    <w:p w14:paraId="52B7BBCB" w14:textId="77777777" w:rsidR="001746CD" w:rsidRPr="001746CD" w:rsidRDefault="001746CD" w:rsidP="001746CD">
      <w:r w:rsidRPr="001746CD">
        <w:t>For kontorstedet i Leikanger foreligger det per i dag ingen avtale.</w:t>
      </w:r>
    </w:p>
    <w:p w14:paraId="7283FA1E" w14:textId="77777777" w:rsidR="00751713" w:rsidRPr="00A916CD" w:rsidRDefault="00751713" w:rsidP="00EF0B13"/>
    <w:p w14:paraId="05E7456E" w14:textId="77777777" w:rsidR="007A6679" w:rsidRPr="00A916CD" w:rsidRDefault="007A6679" w:rsidP="00EF0B13"/>
    <w:p w14:paraId="48CB8B05" w14:textId="77777777" w:rsidR="00C07973" w:rsidRDefault="00C07973" w:rsidP="00EF0B13"/>
    <w:p w14:paraId="40571E58" w14:textId="0B693AB5" w:rsidR="00835249" w:rsidRDefault="00835249" w:rsidP="00ED70D2"/>
    <w:p w14:paraId="04A5576B" w14:textId="77777777" w:rsidR="00CF58F4" w:rsidRDefault="00CF58F4" w:rsidP="00ED70D2"/>
    <w:p w14:paraId="37C69292" w14:textId="77777777" w:rsidR="00CF58F4" w:rsidRDefault="00CF58F4" w:rsidP="00ED70D2"/>
    <w:p w14:paraId="57FD62E4" w14:textId="77777777" w:rsidR="007B5E90" w:rsidRDefault="007B5E90" w:rsidP="00ED70D2"/>
    <w:p w14:paraId="6EE476E3" w14:textId="77777777" w:rsidR="00CF58F4" w:rsidRDefault="00CF58F4" w:rsidP="00ED70D2"/>
    <w:p w14:paraId="0BE1E543" w14:textId="77777777" w:rsidR="00ED70D2" w:rsidRPr="00D8047C" w:rsidRDefault="00ED70D2" w:rsidP="00ED70D2">
      <w:pPr>
        <w:rPr>
          <w:szCs w:val="20"/>
        </w:rPr>
      </w:pPr>
    </w:p>
    <w:p w14:paraId="7424FBDA" w14:textId="77777777" w:rsidR="00ED70D2" w:rsidRDefault="00ED70D2" w:rsidP="00ED70D2">
      <w:pPr>
        <w:pStyle w:val="Kommentaremne"/>
        <w:rPr>
          <w:sz w:val="24"/>
          <w:szCs w:val="24"/>
        </w:rPr>
      </w:pPr>
      <w:r w:rsidRPr="00161A32">
        <w:rPr>
          <w:sz w:val="24"/>
          <w:szCs w:val="24"/>
        </w:rPr>
        <w:lastRenderedPageBreak/>
        <w:t>Oversikt over bilag for denne rammeavtalen:</w:t>
      </w:r>
    </w:p>
    <w:p w14:paraId="60834751" w14:textId="77777777" w:rsidR="007B13D2" w:rsidRDefault="007B13D2" w:rsidP="007B13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546F55" w:rsidRPr="00D8047C" w14:paraId="04C6BFB2" w14:textId="77777777" w:rsidTr="00300958">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387C19" w14:textId="77777777" w:rsidR="00546F55" w:rsidRPr="00D8047C" w:rsidRDefault="00546F55" w:rsidP="00300958">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7FDBB54" w14:textId="77777777" w:rsidR="00546F55" w:rsidRPr="00D8047C" w:rsidRDefault="00546F55" w:rsidP="00300958">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C084834" w14:textId="77777777" w:rsidR="00546F55" w:rsidRPr="00D8047C" w:rsidRDefault="00546F55" w:rsidP="00300958">
            <w:pPr>
              <w:jc w:val="center"/>
              <w:rPr>
                <w:b/>
                <w:bCs/>
              </w:rPr>
            </w:pPr>
            <w:r w:rsidRPr="00D8047C">
              <w:rPr>
                <w:b/>
                <w:bCs/>
              </w:rPr>
              <w:t>Nei</w:t>
            </w:r>
          </w:p>
        </w:tc>
      </w:tr>
      <w:tr w:rsidR="00546F55" w14:paraId="7E8E4E28"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4CA1B" w14:textId="77777777" w:rsidR="00546F55" w:rsidRPr="00D8047C" w:rsidRDefault="00546F55" w:rsidP="00300958">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BA61B9"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3CFFA" w14:textId="77777777" w:rsidR="00546F55" w:rsidRDefault="00546F55" w:rsidP="00300958">
            <w:pPr>
              <w:jc w:val="center"/>
              <w:rPr>
                <w:rFonts w:ascii="Sans" w:hAnsi="Sans"/>
              </w:rPr>
            </w:pPr>
          </w:p>
        </w:tc>
      </w:tr>
      <w:tr w:rsidR="00546F55" w14:paraId="1B658389"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595869" w14:textId="19ABC3DC" w:rsidR="00546F55" w:rsidRPr="00D8047C" w:rsidRDefault="00546F55" w:rsidP="00300958">
            <w:r w:rsidRPr="00D8047C">
              <w:t xml:space="preserve">Bilag 2: </w:t>
            </w:r>
            <w:r>
              <w:t xml:space="preserve">Leverandørens besvarelse av kravspesifikasjon </w:t>
            </w:r>
            <w:r w:rsidR="009B1CA7">
              <w:t>og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A172B5"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BA7D4B" w14:textId="77777777" w:rsidR="00546F55" w:rsidRDefault="00546F55" w:rsidP="00300958">
            <w:pPr>
              <w:jc w:val="center"/>
              <w:rPr>
                <w:rFonts w:ascii="Sans" w:hAnsi="Sans"/>
              </w:rPr>
            </w:pPr>
          </w:p>
        </w:tc>
      </w:tr>
      <w:tr w:rsidR="00546F55" w14:paraId="23616DA2"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73D7B8" w14:textId="77777777" w:rsidR="00546F55" w:rsidRPr="00D8047C" w:rsidRDefault="00546F55" w:rsidP="00300958">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27631F" w14:textId="77777777" w:rsidR="00546F55" w:rsidRDefault="00546F55" w:rsidP="0030095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12555B" w14:textId="77777777" w:rsidR="00546F55" w:rsidRDefault="00546F55" w:rsidP="00300958">
            <w:pPr>
              <w:jc w:val="center"/>
              <w:rPr>
                <w:rFonts w:ascii="Sans" w:hAnsi="Sans"/>
              </w:rPr>
            </w:pPr>
            <w:r>
              <w:rPr>
                <w:rFonts w:ascii="Sans" w:hAnsi="Sans"/>
              </w:rPr>
              <w:t>x</w:t>
            </w:r>
          </w:p>
        </w:tc>
      </w:tr>
      <w:tr w:rsidR="00546F55" w14:paraId="5F4D0CD5"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B7B711" w14:textId="77777777" w:rsidR="00546F55" w:rsidRPr="00D8047C" w:rsidRDefault="00546F55" w:rsidP="00300958">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F6F181"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B8BBF" w14:textId="77777777" w:rsidR="00546F55" w:rsidRDefault="00546F55" w:rsidP="00300958">
            <w:pPr>
              <w:jc w:val="center"/>
              <w:rPr>
                <w:rFonts w:ascii="Sans" w:hAnsi="Sans"/>
              </w:rPr>
            </w:pPr>
          </w:p>
        </w:tc>
      </w:tr>
      <w:tr w:rsidR="00546F55" w14:paraId="4EB1579F"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F22E42" w14:textId="77777777" w:rsidR="00546F55" w:rsidRPr="00602CAB" w:rsidRDefault="00546F55" w:rsidP="00300958">
            <w:pPr>
              <w:rPr>
                <w:b/>
                <w:bCs/>
              </w:rPr>
            </w:pPr>
            <w:r>
              <w:t xml:space="preserve">Bilag 5: </w:t>
            </w:r>
            <w:r w:rsidRPr="00602CAB">
              <w:t>Kontraktsvilkår for ivaretakelse av grunnleggende menneskerettigheter i leverandørkjeden</w:t>
            </w:r>
          </w:p>
          <w:p w14:paraId="4AE55C83" w14:textId="77777777" w:rsidR="00546F55" w:rsidRPr="00D8047C" w:rsidRDefault="00546F55" w:rsidP="00300958">
            <w:r w:rsidRPr="00ED70D2">
              <w:t>(</w:t>
            </w:r>
            <w:r>
              <w:t>DFØ</w:t>
            </w:r>
            <w:r w:rsidRPr="00ED70D2">
              <w:t xml:space="preserve"> har utarbeidet standard kontraktsvilkår</w:t>
            </w:r>
            <w:r>
              <w:t xml:space="preserve">. </w:t>
            </w:r>
            <w:r w:rsidRPr="00ED70D2">
              <w:t xml:space="preserve">Disse finnes her: </w:t>
            </w:r>
            <w:hyperlink r:id="rId19" w:history="1">
              <w:r w:rsidRPr="00602CAB">
                <w:rPr>
                  <w:rStyle w:val="Hyperkobling"/>
                  <w:rFonts w:asciiTheme="minorHAnsi" w:hAnsiTheme="minorHAnsi" w:cstheme="minorBidi"/>
                </w:rPr>
                <w:t>Kontraktsvilkår for ivaretakelse av grunnleggende menneskerettigheter i leverandørkjeden | Anskaffelser.no</w:t>
              </w:r>
            </w:hyperlink>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1AF2D1" w14:textId="08BA6B83" w:rsidR="00546F55" w:rsidRDefault="00FF3039"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224FA" w14:textId="3922D7B7" w:rsidR="00546F55" w:rsidRDefault="00546F55" w:rsidP="00300958">
            <w:pPr>
              <w:jc w:val="center"/>
              <w:rPr>
                <w:rFonts w:ascii="Sans" w:hAnsi="Sans"/>
              </w:rPr>
            </w:pPr>
          </w:p>
        </w:tc>
      </w:tr>
      <w:tr w:rsidR="00546F55" w14:paraId="1BDEC7BE"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A86198" w14:textId="1104FD87" w:rsidR="00546F55" w:rsidRPr="002E5BF5" w:rsidRDefault="002E5BF5" w:rsidP="00300958">
            <w:r w:rsidRPr="002E5BF5">
              <w:t>Bilag 6: Prisskjema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B4B79F" w14:textId="77777777" w:rsidR="00546F55" w:rsidRPr="002E5BF5" w:rsidRDefault="00546F55" w:rsidP="00300958">
            <w:pPr>
              <w:jc w:val="center"/>
              <w:rPr>
                <w:rFonts w:ascii="Sans" w:hAnsi="Sans"/>
              </w:rPr>
            </w:pPr>
            <w:r w:rsidRPr="002E5BF5">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F51976" w14:textId="77777777" w:rsidR="00546F55" w:rsidRPr="00E23663" w:rsidRDefault="00546F55" w:rsidP="00300958">
            <w:pPr>
              <w:jc w:val="center"/>
              <w:rPr>
                <w:rFonts w:ascii="Sans" w:hAnsi="Sans"/>
                <w:highlight w:val="yellow"/>
              </w:rPr>
            </w:pPr>
          </w:p>
        </w:tc>
      </w:tr>
    </w:tbl>
    <w:p w14:paraId="559DFA35" w14:textId="77777777" w:rsidR="007B13D2" w:rsidRDefault="007B13D2" w:rsidP="007B13D2">
      <w:pPr>
        <w:pStyle w:val="Merknadstekst"/>
      </w:pPr>
    </w:p>
    <w:p w14:paraId="6B946E46" w14:textId="77777777" w:rsidR="007B13D2" w:rsidRDefault="007B13D2" w:rsidP="007B13D2">
      <w:pPr>
        <w:pStyle w:val="Merknadstekst"/>
      </w:pPr>
    </w:p>
    <w:p w14:paraId="60DB7681" w14:textId="77777777" w:rsidR="00ED70D2" w:rsidRDefault="00ED70D2" w:rsidP="00ED70D2"/>
    <w:p w14:paraId="067A05FC" w14:textId="77777777" w:rsidR="007713A6" w:rsidRPr="00D8047C" w:rsidRDefault="007713A6" w:rsidP="00ED70D2"/>
    <w:p w14:paraId="5E5E1F95" w14:textId="77777777" w:rsidR="00ED70D2" w:rsidRPr="005E3BB2" w:rsidRDefault="00ED70D2" w:rsidP="00ED70D2">
      <w:pPr>
        <w:pStyle w:val="Overskrift1"/>
        <w:keepLines w:val="0"/>
        <w:numPr>
          <w:ilvl w:val="0"/>
          <w:numId w:val="19"/>
        </w:numPr>
        <w:spacing w:before="0" w:after="0"/>
      </w:pPr>
      <w:bookmarkStart w:id="3" w:name="_Toc514930955"/>
      <w:bookmarkStart w:id="4" w:name="_Toc212192308"/>
      <w:r w:rsidRPr="005E3BB2">
        <w:t>Varighet</w:t>
      </w:r>
      <w:bookmarkEnd w:id="3"/>
      <w:bookmarkEnd w:id="4"/>
    </w:p>
    <w:p w14:paraId="5BEE8679" w14:textId="77777777" w:rsidR="00ED70D2" w:rsidRPr="005E3BB2" w:rsidRDefault="00ED70D2" w:rsidP="00ED70D2"/>
    <w:p w14:paraId="68A9A6A6" w14:textId="5356635A" w:rsidR="00ED70D2" w:rsidRPr="005E3BB2" w:rsidRDefault="00ED70D2" w:rsidP="00ED70D2">
      <w:r w:rsidRPr="005E3BB2">
        <w:t xml:space="preserve">Dersom ikke annet er særskilt avtalt mellom partene gjelder </w:t>
      </w:r>
      <w:r w:rsidRPr="00BA2121">
        <w:t xml:space="preserve">rammeavtalen i </w:t>
      </w:r>
      <w:r w:rsidR="00AA4F8F" w:rsidRPr="00BA2121">
        <w:t>3</w:t>
      </w:r>
      <w:r w:rsidRPr="00BA2121">
        <w:t xml:space="preserve"> </w:t>
      </w:r>
      <w:r w:rsidR="00826EDF" w:rsidRPr="00BA2121">
        <w:t>(</w:t>
      </w:r>
      <w:r w:rsidR="00AA4F8F" w:rsidRPr="00BA2121">
        <w:t>tre</w:t>
      </w:r>
      <w:r w:rsidR="00826EDF" w:rsidRPr="00BA2121">
        <w:t>)</w:t>
      </w:r>
      <w:r w:rsidRPr="005E3BB2">
        <w:t xml:space="preserve"> år fra ikrafttredelsestidspunktet oppgitt på side 3 i denne kontrakten. Oppdragsgiver har opsjon på å forlenge avtalen, men ikke lenger enn at den totale avtaleperioden blir 4 </w:t>
      </w:r>
      <w:r w:rsidR="00826EDF" w:rsidRPr="005E3BB2">
        <w:t>(</w:t>
      </w:r>
      <w:r w:rsidRPr="005E3BB2">
        <w:t>fire</w:t>
      </w:r>
      <w:r w:rsidR="00826EDF" w:rsidRPr="005E3BB2">
        <w:t>)</w:t>
      </w:r>
      <w:r w:rsidRPr="005E3BB2">
        <w:t xml:space="preserve"> år.</w:t>
      </w:r>
    </w:p>
    <w:p w14:paraId="4F6B0E36" w14:textId="77777777" w:rsidR="00ED70D2" w:rsidRPr="00AE5CEC" w:rsidRDefault="00ED70D2" w:rsidP="00ED70D2"/>
    <w:p w14:paraId="672C006F" w14:textId="39428AAE" w:rsidR="00C12509" w:rsidRPr="00D8047C" w:rsidRDefault="00ED70D2" w:rsidP="00ED70D2">
      <w:r w:rsidRPr="00AE5CEC">
        <w:t>Forlengelse skjer automatisk med ett år av gangen, med mindre avtalen sies opp senest to måneder før automatisk forlengelse vil inntre.</w:t>
      </w:r>
      <w:r w:rsidRPr="00D8047C">
        <w:t xml:space="preserve"> </w:t>
      </w:r>
    </w:p>
    <w:p w14:paraId="66C3C411" w14:textId="77777777" w:rsidR="00ED70D2" w:rsidRDefault="00ED70D2" w:rsidP="00ED70D2"/>
    <w:p w14:paraId="0389E883" w14:textId="77777777" w:rsidR="00AE5CEC" w:rsidRPr="00D8047C" w:rsidRDefault="00AE5CEC" w:rsidP="00ED70D2"/>
    <w:p w14:paraId="7F45ACBE" w14:textId="77777777" w:rsidR="00ED70D2" w:rsidRPr="00AE5CEC" w:rsidRDefault="00ED70D2" w:rsidP="00ED70D2">
      <w:pPr>
        <w:pStyle w:val="Overskrift1"/>
        <w:keepLines w:val="0"/>
        <w:numPr>
          <w:ilvl w:val="0"/>
          <w:numId w:val="19"/>
        </w:numPr>
        <w:spacing w:before="0" w:after="0"/>
      </w:pPr>
      <w:bookmarkStart w:id="5" w:name="_Toc514930956"/>
      <w:bookmarkStart w:id="6" w:name="_Toc212192309"/>
      <w:r w:rsidRPr="00AE5CEC">
        <w:t>Avrop/bestilling</w:t>
      </w:r>
      <w:bookmarkEnd w:id="5"/>
      <w:bookmarkEnd w:id="6"/>
    </w:p>
    <w:p w14:paraId="3703D357" w14:textId="7FD4C1DF" w:rsidR="005A3D66" w:rsidRDefault="005A3D66" w:rsidP="00ED70D2">
      <w:pPr>
        <w:tabs>
          <w:tab w:val="left" w:pos="-137"/>
          <w:tab w:val="left" w:pos="0"/>
          <w:tab w:val="left" w:pos="1008"/>
          <w:tab w:val="left" w:pos="1584"/>
          <w:tab w:val="left" w:pos="2160"/>
          <w:tab w:val="left" w:pos="5079"/>
        </w:tabs>
        <w:suppressAutoHyphens/>
        <w:ind w:right="-288"/>
      </w:pPr>
    </w:p>
    <w:p w14:paraId="3DDABEA6" w14:textId="377D08DD" w:rsidR="00E46DCA" w:rsidRDefault="00E46DCA" w:rsidP="00ED70D2">
      <w:pPr>
        <w:tabs>
          <w:tab w:val="left" w:pos="-137"/>
          <w:tab w:val="left" w:pos="0"/>
          <w:tab w:val="left" w:pos="1008"/>
          <w:tab w:val="left" w:pos="1584"/>
          <w:tab w:val="left" w:pos="2160"/>
          <w:tab w:val="left" w:pos="5079"/>
        </w:tabs>
        <w:suppressAutoHyphens/>
        <w:ind w:right="-288"/>
      </w:pPr>
      <w:r>
        <w:t xml:space="preserve">Avrop skjer gjennom </w:t>
      </w:r>
      <w:r w:rsidR="00077067">
        <w:t>O</w:t>
      </w:r>
      <w:r>
        <w:t xml:space="preserve">ppdragsgivers bestillingsløsning. Digdir kan i tillegg kontakte leverandøren per telefon, e-post eller </w:t>
      </w:r>
      <w:r w:rsidR="00A60792">
        <w:t xml:space="preserve">bestillingsløsning ved bestilling av kaffeprodukter, tilbehør og øvrige ingredienser. </w:t>
      </w:r>
    </w:p>
    <w:p w14:paraId="3D5B04F3" w14:textId="77777777" w:rsidR="005A3D66" w:rsidRDefault="005A3D66" w:rsidP="00ED70D2">
      <w:pPr>
        <w:tabs>
          <w:tab w:val="left" w:pos="-137"/>
          <w:tab w:val="left" w:pos="0"/>
          <w:tab w:val="left" w:pos="1008"/>
          <w:tab w:val="left" w:pos="1584"/>
          <w:tab w:val="left" w:pos="2160"/>
          <w:tab w:val="left" w:pos="5079"/>
        </w:tabs>
        <w:suppressAutoHyphens/>
        <w:ind w:right="-288"/>
        <w:rPr>
          <w:highlight w:val="yellow"/>
        </w:rPr>
      </w:pPr>
    </w:p>
    <w:p w14:paraId="6F6CBA67" w14:textId="77777777" w:rsidR="00927D53" w:rsidRDefault="00927D53" w:rsidP="4F069C86">
      <w:pPr>
        <w:tabs>
          <w:tab w:val="left" w:pos="0"/>
          <w:tab w:val="left" w:pos="1008"/>
          <w:tab w:val="left" w:pos="1584"/>
          <w:tab w:val="left" w:pos="2160"/>
          <w:tab w:val="left" w:pos="5079"/>
        </w:tabs>
        <w:suppressAutoHyphens/>
        <w:ind w:right="-288"/>
      </w:pPr>
    </w:p>
    <w:p w14:paraId="304A947C" w14:textId="77777777" w:rsidR="00927D53" w:rsidRDefault="00927D53" w:rsidP="4F069C86">
      <w:pPr>
        <w:tabs>
          <w:tab w:val="left" w:pos="0"/>
          <w:tab w:val="left" w:pos="1008"/>
          <w:tab w:val="left" w:pos="1584"/>
          <w:tab w:val="left" w:pos="2160"/>
          <w:tab w:val="left" w:pos="5079"/>
        </w:tabs>
        <w:suppressAutoHyphens/>
        <w:ind w:right="-288"/>
      </w:pPr>
    </w:p>
    <w:p w14:paraId="54E124E6" w14:textId="77777777" w:rsidR="00C12509" w:rsidRDefault="00C12509" w:rsidP="00ED70D2">
      <w:pPr>
        <w:tabs>
          <w:tab w:val="left" w:pos="-137"/>
          <w:tab w:val="left" w:pos="0"/>
          <w:tab w:val="left" w:pos="1008"/>
          <w:tab w:val="left" w:pos="1584"/>
          <w:tab w:val="left" w:pos="2160"/>
          <w:tab w:val="left" w:pos="5079"/>
        </w:tabs>
        <w:suppressAutoHyphens/>
        <w:ind w:right="-288"/>
      </w:pPr>
    </w:p>
    <w:p w14:paraId="2F6D7904" w14:textId="77777777" w:rsidR="00A070B1" w:rsidRPr="00D8047C" w:rsidRDefault="00A070B1"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7" w:name="_Toc514930957"/>
      <w:bookmarkStart w:id="8" w:name="_Toc212192310"/>
      <w:r w:rsidRPr="00373365">
        <w:lastRenderedPageBreak/>
        <w:t>Levering</w:t>
      </w:r>
      <w:bookmarkEnd w:id="7"/>
      <w:bookmarkEnd w:id="8"/>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9" w:name="_Toc514930958"/>
      <w:bookmarkStart w:id="10" w:name="_Toc212192311"/>
      <w:r w:rsidRPr="00373365">
        <w:t>Leveringsbetingelser</w:t>
      </w:r>
      <w:bookmarkEnd w:id="9"/>
      <w:bookmarkEnd w:id="10"/>
    </w:p>
    <w:p w14:paraId="169A799C" w14:textId="77777777" w:rsidR="00ED70D2" w:rsidRDefault="00ED70D2" w:rsidP="00ED70D2"/>
    <w:p w14:paraId="6AEBD7A6" w14:textId="3D101FD0" w:rsidR="00C1250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3F5DCEB7" w14:textId="77777777" w:rsidR="00B43026" w:rsidRDefault="00B43026" w:rsidP="00ED70D2">
      <w:pPr>
        <w:rPr>
          <w:rFonts w:cstheme="minorHAnsi"/>
        </w:rPr>
      </w:pPr>
    </w:p>
    <w:p w14:paraId="3000E797" w14:textId="77777777" w:rsidR="005715FD" w:rsidRDefault="005715FD" w:rsidP="005715FD">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1977E880" w14:textId="77777777" w:rsidR="00206FB4" w:rsidRPr="006918F9" w:rsidRDefault="00206FB4" w:rsidP="00ED70D2">
      <w:pPr>
        <w:rPr>
          <w:rFonts w:cstheme="minorHAnsi"/>
        </w:rPr>
      </w:pPr>
    </w:p>
    <w:p w14:paraId="6281D6F6" w14:textId="77777777" w:rsidR="00ED70D2" w:rsidRPr="00F778FB" w:rsidRDefault="00ED70D2" w:rsidP="00ED70D2"/>
    <w:p w14:paraId="1C7CD49A" w14:textId="443443A5" w:rsidR="006A258A" w:rsidRDefault="006A258A" w:rsidP="006A258A">
      <w:pPr>
        <w:pStyle w:val="Overskrift2"/>
        <w:keepLines w:val="0"/>
        <w:numPr>
          <w:ilvl w:val="1"/>
          <w:numId w:val="19"/>
        </w:numPr>
        <w:tabs>
          <w:tab w:val="clear" w:pos="1285"/>
          <w:tab w:val="num" w:pos="643"/>
        </w:tabs>
        <w:spacing w:before="0" w:after="0"/>
        <w:ind w:left="578" w:hanging="578"/>
      </w:pPr>
      <w:r w:rsidRPr="00373365">
        <w:t>Lev</w:t>
      </w:r>
      <w:r w:rsidR="00B43026">
        <w:t xml:space="preserve">eringsfrist </w:t>
      </w:r>
    </w:p>
    <w:p w14:paraId="29683740" w14:textId="77777777" w:rsidR="00B43026" w:rsidRPr="00B43026" w:rsidRDefault="00B43026" w:rsidP="00B43026">
      <w:pPr>
        <w:rPr>
          <w:lang w:eastAsia="nb-NO"/>
        </w:rPr>
      </w:pPr>
    </w:p>
    <w:p w14:paraId="6916C302" w14:textId="77777777" w:rsidR="004216E0" w:rsidRDefault="004216E0" w:rsidP="004216E0">
      <w:r w:rsidRPr="00D8047C">
        <w:t>Levering på grunnlag av denne rammeavtale skal skje innenfor de frist</w:t>
      </w:r>
      <w:r>
        <w:t>er som er avtalt mellom partene.</w:t>
      </w:r>
    </w:p>
    <w:p w14:paraId="29440E50" w14:textId="77777777" w:rsidR="004216E0" w:rsidRDefault="004216E0" w:rsidP="004216E0"/>
    <w:p w14:paraId="32E5E87B" w14:textId="77777777" w:rsidR="004216E0" w:rsidRPr="00D8047C" w:rsidRDefault="004216E0" w:rsidP="004216E0">
      <w:r w:rsidRPr="00D8047C">
        <w:t>Dersom ingen frister er avtalt mellom partene skal levering ikke skje senere enn</w:t>
      </w:r>
      <w:r>
        <w:t xml:space="preserve"> 5</w:t>
      </w:r>
      <w:r w:rsidRPr="00D8047C">
        <w:t xml:space="preserve"> </w:t>
      </w:r>
      <w:r>
        <w:t>(fem)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1" w:name="_Toc514930960"/>
      <w:bookmarkStart w:id="12" w:name="_Toc212192312"/>
      <w:r>
        <w:t>Endringer i avtalesortiment</w:t>
      </w:r>
      <w:bookmarkEnd w:id="11"/>
      <w:bookmarkEnd w:id="12"/>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38903C2D" w14:textId="77777777" w:rsidR="00AB1CE8" w:rsidRDefault="00AB1CE8" w:rsidP="00ED70D2"/>
    <w:p w14:paraId="3F5DCA37" w14:textId="77777777" w:rsidR="00A64F45" w:rsidRDefault="00A64F45" w:rsidP="00ED70D2"/>
    <w:p w14:paraId="23A66359" w14:textId="77777777" w:rsidR="00ED4CBE" w:rsidRDefault="00ED4CBE" w:rsidP="00ED70D2"/>
    <w:p w14:paraId="04BA1F78" w14:textId="77777777" w:rsidR="00ED4CBE" w:rsidRDefault="00ED4CBE" w:rsidP="00ED70D2"/>
    <w:p w14:paraId="4096AC58" w14:textId="77777777" w:rsidR="00ED4CBE" w:rsidRDefault="00ED4CBE" w:rsidP="00ED70D2"/>
    <w:p w14:paraId="185CE695" w14:textId="77777777" w:rsidR="00ED4CBE" w:rsidRDefault="00ED4CBE" w:rsidP="00ED70D2"/>
    <w:p w14:paraId="7A27B2AB" w14:textId="77777777" w:rsidR="00ED4CBE" w:rsidRDefault="00ED4CBE"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3" w:name="_Toc514930961"/>
      <w:bookmarkStart w:id="14" w:name="_Toc212192313"/>
      <w:r>
        <w:lastRenderedPageBreak/>
        <w:t>Pris og betaling</w:t>
      </w:r>
      <w:bookmarkEnd w:id="13"/>
      <w:bookmarkEnd w:id="14"/>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5" w:name="_Toc514930962"/>
      <w:bookmarkStart w:id="16" w:name="_Toc212192314"/>
      <w:r>
        <w:t>Pris</w:t>
      </w:r>
      <w:bookmarkEnd w:id="15"/>
      <w:bookmarkEnd w:id="16"/>
    </w:p>
    <w:p w14:paraId="692B0387" w14:textId="77777777" w:rsidR="00ED70D2" w:rsidRPr="00D8047C" w:rsidRDefault="00ED70D2" w:rsidP="00ED70D2"/>
    <w:p w14:paraId="32334848" w14:textId="5FEAB33B" w:rsidR="00ED70D2" w:rsidRDefault="00ED70D2" w:rsidP="00ED70D2">
      <w:r w:rsidRPr="00D8047C">
        <w:t xml:space="preserve">Levering på grunnlag av denne rammeavtalen gjennomføres etter de priser som er oppgitt i bilag </w:t>
      </w:r>
      <w:r w:rsidR="00721339">
        <w:t>6</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17" w:name="_Toc514930963"/>
      <w:bookmarkStart w:id="18" w:name="_Toc212192315"/>
      <w:r>
        <w:t>Tilbud, kampanjer eller varig prisnedsettelse</w:t>
      </w:r>
      <w:bookmarkEnd w:id="17"/>
      <w:bookmarkEnd w:id="18"/>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19" w:name="_Toc514930964"/>
      <w:bookmarkStart w:id="20" w:name="_Toc212192316"/>
      <w:r>
        <w:t>Endringer i avtalte priser</w:t>
      </w:r>
      <w:bookmarkEnd w:id="19"/>
      <w:bookmarkEnd w:id="20"/>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7EC5D6B4"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258ACBBB" w:rsidR="0050385D" w:rsidRDefault="0050385D"/>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5"/>
      <w:bookmarkStart w:id="22" w:name="_Toc212192317"/>
      <w:r>
        <w:t>Endringer i offentlige avgifter</w:t>
      </w:r>
      <w:bookmarkEnd w:id="21"/>
      <w:bookmarkEnd w:id="22"/>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6"/>
      <w:bookmarkStart w:id="24" w:name="_Toc212192318"/>
      <w:r>
        <w:t>Gjennomføring av prisendringer</w:t>
      </w:r>
      <w:bookmarkEnd w:id="23"/>
      <w:bookmarkEnd w:id="24"/>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7"/>
      <w:bookmarkStart w:id="26" w:name="_Toc212192319"/>
      <w:r>
        <w:t>Faktureringsrutiner</w:t>
      </w:r>
      <w:bookmarkEnd w:id="25"/>
      <w:bookmarkEnd w:id="26"/>
    </w:p>
    <w:p w14:paraId="07D92404" w14:textId="77777777" w:rsidR="00ED70D2" w:rsidRDefault="00ED70D2" w:rsidP="00ED70D2"/>
    <w:p w14:paraId="25458AB6" w14:textId="1B5B5C80" w:rsidR="000357CA" w:rsidRDefault="000357CA" w:rsidP="00ED70D2">
      <w:r w:rsidRPr="000357CA">
        <w:t>Fakturering skal skje fortløpende per avrop/bestilling, og faktura skal påføres referansenummer 3150XXX (oppgis ved bestilling)</w:t>
      </w:r>
    </w:p>
    <w:p w14:paraId="304765BA" w14:textId="702DBA00" w:rsidR="00ED70D2" w:rsidRDefault="00ED70D2" w:rsidP="00ED70D2">
      <w:r>
        <w:t xml:space="preserve">Faktura skal påføres bestillingsnummer </w:t>
      </w:r>
      <w:proofErr w:type="gramStart"/>
      <w:r>
        <w:t>generert</w:t>
      </w:r>
      <w:proofErr w:type="gramEnd"/>
      <w:r>
        <w:t xml:space="preserve">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27" w:name="_Ref435535056"/>
      <w:bookmarkStart w:id="28" w:name="_Toc514930968"/>
      <w:bookmarkStart w:id="29" w:name="_Toc212192320"/>
      <w:r>
        <w:lastRenderedPageBreak/>
        <w:t>Fakturaformat og faktureringsadresse</w:t>
      </w:r>
      <w:bookmarkEnd w:id="27"/>
      <w:bookmarkEnd w:id="28"/>
      <w:bookmarkEnd w:id="29"/>
    </w:p>
    <w:p w14:paraId="63F4335A" w14:textId="77777777" w:rsidR="00ED70D2" w:rsidRDefault="00ED70D2" w:rsidP="00ED70D2"/>
    <w:p w14:paraId="2A62E960" w14:textId="77777777" w:rsidR="00ED70D2" w:rsidRDefault="00ED70D2" w:rsidP="00ED70D2">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0"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0" w:name="_Toc514930969"/>
      <w:bookmarkStart w:id="31" w:name="_Toc212192321"/>
      <w:r>
        <w:t>Mislighold</w:t>
      </w:r>
      <w:bookmarkEnd w:id="30"/>
      <w:bookmarkEnd w:id="31"/>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2" w:name="_Ref426723706"/>
      <w:bookmarkStart w:id="33" w:name="_Toc430268713"/>
      <w:bookmarkStart w:id="34" w:name="_Toc514930970"/>
      <w:bookmarkStart w:id="35" w:name="_Toc212192322"/>
      <w:r w:rsidRPr="00144E11">
        <w:t>Varens egenskaper, mangler m.m.</w:t>
      </w:r>
      <w:bookmarkEnd w:id="32"/>
      <w:bookmarkEnd w:id="33"/>
      <w:bookmarkEnd w:id="34"/>
      <w:bookmarkEnd w:id="35"/>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Forsinkelse"/>
      <w:bookmarkStart w:id="37" w:name="_Ref426723655"/>
      <w:bookmarkStart w:id="38" w:name="_Ref426723675"/>
      <w:bookmarkStart w:id="39" w:name="_Toc430268714"/>
      <w:bookmarkStart w:id="40" w:name="_Toc514930971"/>
      <w:bookmarkStart w:id="41" w:name="_Toc212192323"/>
      <w:bookmarkEnd w:id="36"/>
      <w:r w:rsidRPr="00144E11">
        <w:t>Forsinkelse</w:t>
      </w:r>
      <w:bookmarkEnd w:id="37"/>
      <w:bookmarkEnd w:id="38"/>
      <w:bookmarkEnd w:id="39"/>
      <w:r>
        <w:t xml:space="preserve"> fra leverandørens side</w:t>
      </w:r>
      <w:bookmarkEnd w:id="40"/>
      <w:bookmarkEnd w:id="41"/>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2" w:name="_Toc514930972"/>
      <w:bookmarkStart w:id="43" w:name="_Toc212192324"/>
      <w:r>
        <w:t>Mislighold fra oppdragsgivers side</w:t>
      </w:r>
      <w:bookmarkEnd w:id="42"/>
      <w:bookmarkEnd w:id="43"/>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4" w:name="_Toc430268715"/>
      <w:bookmarkStart w:id="45" w:name="_Toc514930973"/>
      <w:bookmarkStart w:id="46" w:name="_Toc212192325"/>
      <w:r>
        <w:t>Oppdragsgiver</w:t>
      </w:r>
      <w:r w:rsidRPr="00D8047C">
        <w:t xml:space="preserve">s rettigheter ved </w:t>
      </w:r>
      <w:r>
        <w:t>mislighold</w:t>
      </w:r>
      <w:r w:rsidRPr="00D8047C">
        <w:t xml:space="preserve"> fra </w:t>
      </w:r>
      <w:r>
        <w:t>leverandørens</w:t>
      </w:r>
      <w:r w:rsidRPr="00D8047C">
        <w:t xml:space="preserve"> side</w:t>
      </w:r>
      <w:bookmarkEnd w:id="44"/>
      <w:bookmarkEnd w:id="45"/>
      <w:bookmarkEnd w:id="46"/>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47" w:name="_Toc430268716"/>
      <w:bookmarkStart w:id="48" w:name="_Toc514930974"/>
      <w:bookmarkStart w:id="49" w:name="_Toc212192326"/>
      <w:bookmarkEnd w:id="47"/>
      <w:r>
        <w:t>Kjøpslovens kapittel V</w:t>
      </w:r>
      <w:bookmarkEnd w:id="48"/>
      <w:bookmarkEnd w:id="49"/>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Default="00ED70D2" w:rsidP="00ED70D2"/>
    <w:p w14:paraId="5C8DE687" w14:textId="77777777" w:rsidR="00B93BFD" w:rsidRDefault="00B93BFD" w:rsidP="00ED70D2"/>
    <w:p w14:paraId="4A478420" w14:textId="77777777" w:rsidR="00FD5EBE" w:rsidRDefault="00FD5EBE" w:rsidP="00ED70D2"/>
    <w:p w14:paraId="681D1178" w14:textId="77777777" w:rsidR="00FD5EBE" w:rsidRDefault="00FD5EBE" w:rsidP="00ED70D2"/>
    <w:p w14:paraId="66AD71EB" w14:textId="77777777" w:rsidR="00B93BFD" w:rsidRPr="00D8047C" w:rsidRDefault="00B93BFD"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0" w:name="_Toc430268717"/>
      <w:bookmarkStart w:id="51" w:name="_Toc514930975"/>
      <w:bookmarkStart w:id="52" w:name="_Toc212192327"/>
      <w:r w:rsidRPr="00D8047C">
        <w:lastRenderedPageBreak/>
        <w:t>D</w:t>
      </w:r>
      <w:bookmarkStart w:id="53" w:name="_Toc283815349"/>
      <w:bookmarkStart w:id="54" w:name="_Toc283815351"/>
      <w:bookmarkEnd w:id="53"/>
      <w:bookmarkEnd w:id="54"/>
      <w:r w:rsidRPr="00D8047C">
        <w:t>agbot</w:t>
      </w:r>
      <w:bookmarkEnd w:id="50"/>
      <w:bookmarkEnd w:id="51"/>
      <w:bookmarkEnd w:id="52"/>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w:t>
      </w:r>
      <w:proofErr w:type="gramStart"/>
      <w:r w:rsidRPr="00D8047C">
        <w:t>1.000,-</w:t>
      </w:r>
      <w:proofErr w:type="gramEnd"/>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5" w:name="_Toc514930976"/>
      <w:bookmarkStart w:id="56" w:name="_Toc212192328"/>
      <w:r>
        <w:t>Dekningskjøp ved manglende leveranse og ved heving</w:t>
      </w:r>
      <w:bookmarkEnd w:id="55"/>
      <w:bookmarkEnd w:id="56"/>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57" w:name="_Toc514930977"/>
      <w:bookmarkStart w:id="58" w:name="_Toc212192329"/>
      <w:r>
        <w:t>Leverandørens rettigheter ved mislighold fra oppdragsgivers side</w:t>
      </w:r>
      <w:bookmarkEnd w:id="57"/>
      <w:bookmarkEnd w:id="58"/>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5F4D5C38" w14:textId="77777777" w:rsidR="00506A66" w:rsidRDefault="00506A66" w:rsidP="00ED70D2"/>
    <w:p w14:paraId="2E85F4CA" w14:textId="77777777" w:rsidR="00506A66" w:rsidRDefault="00506A66" w:rsidP="00ED70D2"/>
    <w:p w14:paraId="57096621" w14:textId="77777777" w:rsidR="00506A66" w:rsidRDefault="00506A66"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59" w:name="_Toc514930978"/>
      <w:bookmarkStart w:id="60" w:name="_Toc212192330"/>
      <w:r>
        <w:t>Heving av kontrakt</w:t>
      </w:r>
      <w:bookmarkEnd w:id="59"/>
      <w:bookmarkEnd w:id="60"/>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1" w:name="_Toc514930979"/>
      <w:bookmarkStart w:id="62" w:name="_Toc212192331"/>
      <w:r>
        <w:t>Møter</w:t>
      </w:r>
      <w:bookmarkEnd w:id="61"/>
      <w:bookmarkEnd w:id="62"/>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3" w:name="_Ref509923485"/>
      <w:bookmarkStart w:id="64" w:name="_Toc514930980"/>
      <w:bookmarkStart w:id="65" w:name="_Toc212192332"/>
      <w:r>
        <w:t>Levering av statistikk m</w:t>
      </w:r>
      <w:bookmarkEnd w:id="63"/>
      <w:bookmarkEnd w:id="64"/>
      <w:r>
        <w:t>v.</w:t>
      </w:r>
      <w:bookmarkEnd w:id="65"/>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5CDC5F7C" w14:textId="77777777" w:rsidR="00FD5EBE" w:rsidRDefault="00FD5EBE" w:rsidP="00ED70D2"/>
    <w:p w14:paraId="1F253FF6" w14:textId="77777777" w:rsidR="00FD5EBE" w:rsidRDefault="00FD5EBE" w:rsidP="00ED70D2"/>
    <w:p w14:paraId="303E4B2A" w14:textId="77777777" w:rsidR="00ED70D2" w:rsidRDefault="00ED70D2" w:rsidP="00ED70D2">
      <w:pPr>
        <w:pStyle w:val="Overskrift1"/>
        <w:keepLines w:val="0"/>
        <w:numPr>
          <w:ilvl w:val="0"/>
          <w:numId w:val="19"/>
        </w:numPr>
        <w:spacing w:before="0" w:after="0"/>
      </w:pPr>
      <w:bookmarkStart w:id="66" w:name="_Toc514930981"/>
      <w:bookmarkStart w:id="67" w:name="_Toc212192333"/>
      <w:r>
        <w:t>Miljøkrav</w:t>
      </w:r>
      <w:bookmarkEnd w:id="66"/>
      <w:bookmarkEnd w:id="67"/>
    </w:p>
    <w:p w14:paraId="60D65C9A" w14:textId="77777777" w:rsidR="00ED70D2" w:rsidRDefault="00ED70D2" w:rsidP="00ED70D2"/>
    <w:p w14:paraId="1AAB71B0" w14:textId="2CD81DC7"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68" w:name="_Toc514930982"/>
      <w:bookmarkStart w:id="69" w:name="_Toc212192334"/>
      <w:r>
        <w:t>Bruk av underleverandører</w:t>
      </w:r>
      <w:bookmarkEnd w:id="68"/>
      <w:bookmarkEnd w:id="69"/>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0" w:name="_Toc514930983"/>
      <w:bookmarkStart w:id="71" w:name="_Toc212192335"/>
      <w:r>
        <w:t>Reklame, oppdragsgiverpleie mv</w:t>
      </w:r>
      <w:bookmarkEnd w:id="70"/>
      <w:r w:rsidR="0050385D">
        <w:t>.</w:t>
      </w:r>
      <w:bookmarkEnd w:id="71"/>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2" w:name="_Toc514930984"/>
      <w:bookmarkStart w:id="73" w:name="_Toc212192336"/>
      <w:r>
        <w:t>Opphør av rammeavtale</w:t>
      </w:r>
      <w:bookmarkEnd w:id="72"/>
      <w:bookmarkEnd w:id="73"/>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4" w:name="_Toc514930985"/>
      <w:bookmarkStart w:id="75" w:name="_Toc212192337"/>
      <w:r w:rsidRPr="00AA0829">
        <w:t>Tvister</w:t>
      </w:r>
      <w:bookmarkEnd w:id="74"/>
      <w:bookmarkEnd w:id="75"/>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2FED8" w14:textId="77777777" w:rsidR="0078655A" w:rsidRDefault="0078655A">
      <w:r>
        <w:separator/>
      </w:r>
    </w:p>
  </w:endnote>
  <w:endnote w:type="continuationSeparator" w:id="0">
    <w:p w14:paraId="7FB7B0C0" w14:textId="77777777" w:rsidR="0078655A" w:rsidRDefault="0078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Sans">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578A0FDD" w14:textId="1D5B1EF3" w:rsidR="00D028B6" w:rsidRDefault="00D028B6" w:rsidP="001A2B3D">
        <w:pPr>
          <w:pStyle w:val="Bunntekst"/>
          <w:jc w:val="both"/>
        </w:pPr>
        <w:r>
          <w:tab/>
        </w:r>
        <w:r>
          <w:ptab w:relativeTo="margin" w:alignment="right" w:leader="none"/>
        </w:r>
        <w:r>
          <w:fldChar w:fldCharType="begin"/>
        </w:r>
        <w:r>
          <w:instrText>PAGE   \* MERGEFORMAT</w:instrText>
        </w:r>
        <w:r>
          <w:fldChar w:fldCharType="separate"/>
        </w:r>
        <w:r>
          <w:t>2</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C1ABB" w14:textId="77777777" w:rsidR="0078655A" w:rsidRDefault="0078655A">
      <w:r>
        <w:separator/>
      </w:r>
    </w:p>
  </w:footnote>
  <w:footnote w:type="continuationSeparator" w:id="0">
    <w:p w14:paraId="28F8AF93" w14:textId="77777777" w:rsidR="0078655A" w:rsidRDefault="0078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8EBE" w14:textId="782016D6" w:rsidR="00D028B6" w:rsidRPr="00F23A66" w:rsidRDefault="00D028B6" w:rsidP="00ED70D2">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E936AB0"/>
    <w:multiLevelType w:val="hybridMultilevel"/>
    <w:tmpl w:val="59B02276"/>
    <w:lvl w:ilvl="0" w:tplc="1B6C6A1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5889974">
    <w:abstractNumId w:val="8"/>
  </w:num>
  <w:num w:numId="2" w16cid:durableId="1086147005">
    <w:abstractNumId w:val="3"/>
  </w:num>
  <w:num w:numId="3" w16cid:durableId="1322587531">
    <w:abstractNumId w:val="2"/>
  </w:num>
  <w:num w:numId="4" w16cid:durableId="1453401278">
    <w:abstractNumId w:val="1"/>
  </w:num>
  <w:num w:numId="5" w16cid:durableId="696270224">
    <w:abstractNumId w:val="0"/>
  </w:num>
  <w:num w:numId="6" w16cid:durableId="589968856">
    <w:abstractNumId w:val="9"/>
  </w:num>
  <w:num w:numId="7" w16cid:durableId="478763209">
    <w:abstractNumId w:val="7"/>
  </w:num>
  <w:num w:numId="8" w16cid:durableId="1097678232">
    <w:abstractNumId w:val="6"/>
  </w:num>
  <w:num w:numId="9" w16cid:durableId="650796981">
    <w:abstractNumId w:val="5"/>
  </w:num>
  <w:num w:numId="10" w16cid:durableId="663164638">
    <w:abstractNumId w:val="4"/>
  </w:num>
  <w:num w:numId="11" w16cid:durableId="1110971384">
    <w:abstractNumId w:val="10"/>
  </w:num>
  <w:num w:numId="12" w16cid:durableId="327102246">
    <w:abstractNumId w:val="15"/>
  </w:num>
  <w:num w:numId="13" w16cid:durableId="1337803753">
    <w:abstractNumId w:val="14"/>
  </w:num>
  <w:num w:numId="14" w16cid:durableId="436559688">
    <w:abstractNumId w:val="16"/>
  </w:num>
  <w:num w:numId="15" w16cid:durableId="1699817583">
    <w:abstractNumId w:val="19"/>
  </w:num>
  <w:num w:numId="16" w16cid:durableId="2069760189">
    <w:abstractNumId w:val="17"/>
  </w:num>
  <w:num w:numId="17" w16cid:durableId="428626583">
    <w:abstractNumId w:val="11"/>
  </w:num>
  <w:num w:numId="18" w16cid:durableId="763116123">
    <w:abstractNumId w:val="12"/>
  </w:num>
  <w:num w:numId="19" w16cid:durableId="1942880695">
    <w:abstractNumId w:val="13"/>
  </w:num>
  <w:num w:numId="20" w16cid:durableId="1559242118">
    <w:abstractNumId w:val="10"/>
  </w:num>
  <w:num w:numId="21" w16cid:durableId="2051383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126F0"/>
    <w:rsid w:val="00014297"/>
    <w:rsid w:val="00017B48"/>
    <w:rsid w:val="000310AD"/>
    <w:rsid w:val="00032395"/>
    <w:rsid w:val="00033E32"/>
    <w:rsid w:val="000357CA"/>
    <w:rsid w:val="00036E01"/>
    <w:rsid w:val="0004682D"/>
    <w:rsid w:val="00050BE8"/>
    <w:rsid w:val="00052150"/>
    <w:rsid w:val="00060FE6"/>
    <w:rsid w:val="00065A9E"/>
    <w:rsid w:val="00066C1A"/>
    <w:rsid w:val="00073A8B"/>
    <w:rsid w:val="00077067"/>
    <w:rsid w:val="00077A6A"/>
    <w:rsid w:val="000811DC"/>
    <w:rsid w:val="00086041"/>
    <w:rsid w:val="000A409A"/>
    <w:rsid w:val="000A6ABA"/>
    <w:rsid w:val="000B1388"/>
    <w:rsid w:val="000B1F98"/>
    <w:rsid w:val="000B2B21"/>
    <w:rsid w:val="000B7900"/>
    <w:rsid w:val="000D4B67"/>
    <w:rsid w:val="000E36CF"/>
    <w:rsid w:val="001046E5"/>
    <w:rsid w:val="001108D0"/>
    <w:rsid w:val="001347A1"/>
    <w:rsid w:val="00135456"/>
    <w:rsid w:val="0014090D"/>
    <w:rsid w:val="00150C99"/>
    <w:rsid w:val="0016179B"/>
    <w:rsid w:val="00161A32"/>
    <w:rsid w:val="00172857"/>
    <w:rsid w:val="001746CD"/>
    <w:rsid w:val="00176298"/>
    <w:rsid w:val="001763A9"/>
    <w:rsid w:val="00176633"/>
    <w:rsid w:val="001A2B3D"/>
    <w:rsid w:val="001A408D"/>
    <w:rsid w:val="001B6F00"/>
    <w:rsid w:val="001C19E9"/>
    <w:rsid w:val="001D1022"/>
    <w:rsid w:val="001E2D1A"/>
    <w:rsid w:val="001F2AF9"/>
    <w:rsid w:val="00202674"/>
    <w:rsid w:val="00206FB4"/>
    <w:rsid w:val="00207ED8"/>
    <w:rsid w:val="0021387C"/>
    <w:rsid w:val="002218DE"/>
    <w:rsid w:val="002447B2"/>
    <w:rsid w:val="00244BBC"/>
    <w:rsid w:val="0025399D"/>
    <w:rsid w:val="002562BE"/>
    <w:rsid w:val="002606A3"/>
    <w:rsid w:val="00262104"/>
    <w:rsid w:val="00263714"/>
    <w:rsid w:val="0026396E"/>
    <w:rsid w:val="00266F90"/>
    <w:rsid w:val="00274DC4"/>
    <w:rsid w:val="00275A8A"/>
    <w:rsid w:val="00280992"/>
    <w:rsid w:val="00290FAB"/>
    <w:rsid w:val="00294DB9"/>
    <w:rsid w:val="0029615B"/>
    <w:rsid w:val="002A0742"/>
    <w:rsid w:val="002A086A"/>
    <w:rsid w:val="002A0A44"/>
    <w:rsid w:val="002B760A"/>
    <w:rsid w:val="002C375D"/>
    <w:rsid w:val="002D6A6B"/>
    <w:rsid w:val="002E017B"/>
    <w:rsid w:val="002E5BF5"/>
    <w:rsid w:val="002F7A7E"/>
    <w:rsid w:val="00304CD5"/>
    <w:rsid w:val="00322F14"/>
    <w:rsid w:val="00323923"/>
    <w:rsid w:val="00326720"/>
    <w:rsid w:val="0032776D"/>
    <w:rsid w:val="0033508F"/>
    <w:rsid w:val="00374541"/>
    <w:rsid w:val="00382662"/>
    <w:rsid w:val="00383AE0"/>
    <w:rsid w:val="00386BED"/>
    <w:rsid w:val="0039136C"/>
    <w:rsid w:val="003A1F12"/>
    <w:rsid w:val="003B010B"/>
    <w:rsid w:val="003B0EB2"/>
    <w:rsid w:val="003B393F"/>
    <w:rsid w:val="003B57E0"/>
    <w:rsid w:val="003C3DA8"/>
    <w:rsid w:val="003C7539"/>
    <w:rsid w:val="003C7CBA"/>
    <w:rsid w:val="003C7DFD"/>
    <w:rsid w:val="003D0A25"/>
    <w:rsid w:val="003D1B12"/>
    <w:rsid w:val="003D250B"/>
    <w:rsid w:val="003F04EE"/>
    <w:rsid w:val="003F7F11"/>
    <w:rsid w:val="00401EA8"/>
    <w:rsid w:val="00404B21"/>
    <w:rsid w:val="004054B6"/>
    <w:rsid w:val="00412A41"/>
    <w:rsid w:val="00414CFF"/>
    <w:rsid w:val="004216E0"/>
    <w:rsid w:val="00421BC2"/>
    <w:rsid w:val="00423E74"/>
    <w:rsid w:val="004330F1"/>
    <w:rsid w:val="004345B7"/>
    <w:rsid w:val="00434784"/>
    <w:rsid w:val="004418DB"/>
    <w:rsid w:val="004546E9"/>
    <w:rsid w:val="00462726"/>
    <w:rsid w:val="00465505"/>
    <w:rsid w:val="00465903"/>
    <w:rsid w:val="004676FA"/>
    <w:rsid w:val="00467E6A"/>
    <w:rsid w:val="0047422B"/>
    <w:rsid w:val="00476EDE"/>
    <w:rsid w:val="00481607"/>
    <w:rsid w:val="00487E72"/>
    <w:rsid w:val="00495C0C"/>
    <w:rsid w:val="004A3AAB"/>
    <w:rsid w:val="004A5B1D"/>
    <w:rsid w:val="004B518A"/>
    <w:rsid w:val="004C61F9"/>
    <w:rsid w:val="004D46CE"/>
    <w:rsid w:val="004E103F"/>
    <w:rsid w:val="004E1B2F"/>
    <w:rsid w:val="004E7CE3"/>
    <w:rsid w:val="004F0B00"/>
    <w:rsid w:val="004F4981"/>
    <w:rsid w:val="004F4CDB"/>
    <w:rsid w:val="0050385D"/>
    <w:rsid w:val="00506A66"/>
    <w:rsid w:val="00510D70"/>
    <w:rsid w:val="005311E1"/>
    <w:rsid w:val="00532D6B"/>
    <w:rsid w:val="00536D03"/>
    <w:rsid w:val="00537BDE"/>
    <w:rsid w:val="00543F1F"/>
    <w:rsid w:val="00546F55"/>
    <w:rsid w:val="00555508"/>
    <w:rsid w:val="0055695E"/>
    <w:rsid w:val="0057098B"/>
    <w:rsid w:val="005715FD"/>
    <w:rsid w:val="0058362A"/>
    <w:rsid w:val="00584C5F"/>
    <w:rsid w:val="00593128"/>
    <w:rsid w:val="005A1DCA"/>
    <w:rsid w:val="005A29F8"/>
    <w:rsid w:val="005A3D66"/>
    <w:rsid w:val="005B0673"/>
    <w:rsid w:val="005C06DF"/>
    <w:rsid w:val="005C50CC"/>
    <w:rsid w:val="005D2016"/>
    <w:rsid w:val="005E0560"/>
    <w:rsid w:val="005E057E"/>
    <w:rsid w:val="005E3BB2"/>
    <w:rsid w:val="005F25A2"/>
    <w:rsid w:val="005F26EC"/>
    <w:rsid w:val="005F2849"/>
    <w:rsid w:val="00664C06"/>
    <w:rsid w:val="00667C51"/>
    <w:rsid w:val="006729FA"/>
    <w:rsid w:val="006918F9"/>
    <w:rsid w:val="0069200D"/>
    <w:rsid w:val="00694F12"/>
    <w:rsid w:val="00695992"/>
    <w:rsid w:val="006A258A"/>
    <w:rsid w:val="006B2D85"/>
    <w:rsid w:val="006B7B18"/>
    <w:rsid w:val="006C21A6"/>
    <w:rsid w:val="006C314A"/>
    <w:rsid w:val="006D6B75"/>
    <w:rsid w:val="006E0191"/>
    <w:rsid w:val="006F58BB"/>
    <w:rsid w:val="00701CC6"/>
    <w:rsid w:val="00703D78"/>
    <w:rsid w:val="00705417"/>
    <w:rsid w:val="007055A8"/>
    <w:rsid w:val="00710EE6"/>
    <w:rsid w:val="0071391D"/>
    <w:rsid w:val="00714320"/>
    <w:rsid w:val="00721339"/>
    <w:rsid w:val="00731027"/>
    <w:rsid w:val="00732CB0"/>
    <w:rsid w:val="00734153"/>
    <w:rsid w:val="00744E39"/>
    <w:rsid w:val="00745642"/>
    <w:rsid w:val="007501FB"/>
    <w:rsid w:val="00751713"/>
    <w:rsid w:val="00765146"/>
    <w:rsid w:val="0077084C"/>
    <w:rsid w:val="007713A6"/>
    <w:rsid w:val="0077327F"/>
    <w:rsid w:val="007748BF"/>
    <w:rsid w:val="0078655A"/>
    <w:rsid w:val="00787A8A"/>
    <w:rsid w:val="007929B4"/>
    <w:rsid w:val="007930CB"/>
    <w:rsid w:val="007A6679"/>
    <w:rsid w:val="007B13D2"/>
    <w:rsid w:val="007B3A0D"/>
    <w:rsid w:val="007B3D80"/>
    <w:rsid w:val="007B5E90"/>
    <w:rsid w:val="007C07FF"/>
    <w:rsid w:val="007C5001"/>
    <w:rsid w:val="007D009D"/>
    <w:rsid w:val="007E0E0A"/>
    <w:rsid w:val="007E1C1E"/>
    <w:rsid w:val="007F0D6C"/>
    <w:rsid w:val="007F38C4"/>
    <w:rsid w:val="007F4455"/>
    <w:rsid w:val="007F7C36"/>
    <w:rsid w:val="0080212F"/>
    <w:rsid w:val="008069C0"/>
    <w:rsid w:val="00807FA2"/>
    <w:rsid w:val="00822AC0"/>
    <w:rsid w:val="00826EDF"/>
    <w:rsid w:val="00835249"/>
    <w:rsid w:val="00842A4F"/>
    <w:rsid w:val="008616D4"/>
    <w:rsid w:val="008906B1"/>
    <w:rsid w:val="008921B9"/>
    <w:rsid w:val="008925C7"/>
    <w:rsid w:val="0089544F"/>
    <w:rsid w:val="00897348"/>
    <w:rsid w:val="008B527E"/>
    <w:rsid w:val="008B63FC"/>
    <w:rsid w:val="008B71D6"/>
    <w:rsid w:val="008C1A59"/>
    <w:rsid w:val="008C1FEE"/>
    <w:rsid w:val="008E734F"/>
    <w:rsid w:val="008F6D9D"/>
    <w:rsid w:val="009162CB"/>
    <w:rsid w:val="009214E0"/>
    <w:rsid w:val="00923E29"/>
    <w:rsid w:val="00927D53"/>
    <w:rsid w:val="009334DB"/>
    <w:rsid w:val="009351E1"/>
    <w:rsid w:val="00946135"/>
    <w:rsid w:val="00947262"/>
    <w:rsid w:val="00950D75"/>
    <w:rsid w:val="0096295A"/>
    <w:rsid w:val="00976A0F"/>
    <w:rsid w:val="00990435"/>
    <w:rsid w:val="00991DCD"/>
    <w:rsid w:val="009A0A30"/>
    <w:rsid w:val="009A0DCC"/>
    <w:rsid w:val="009B0D5D"/>
    <w:rsid w:val="009B1CA7"/>
    <w:rsid w:val="009B37C5"/>
    <w:rsid w:val="009B4C11"/>
    <w:rsid w:val="009D0BF1"/>
    <w:rsid w:val="009F43A7"/>
    <w:rsid w:val="009F7074"/>
    <w:rsid w:val="00A070B1"/>
    <w:rsid w:val="00A07859"/>
    <w:rsid w:val="00A11DCA"/>
    <w:rsid w:val="00A2347D"/>
    <w:rsid w:val="00A24135"/>
    <w:rsid w:val="00A25C23"/>
    <w:rsid w:val="00A372BB"/>
    <w:rsid w:val="00A37AC5"/>
    <w:rsid w:val="00A41D47"/>
    <w:rsid w:val="00A467DB"/>
    <w:rsid w:val="00A5031C"/>
    <w:rsid w:val="00A50CD4"/>
    <w:rsid w:val="00A51A6C"/>
    <w:rsid w:val="00A60792"/>
    <w:rsid w:val="00A64076"/>
    <w:rsid w:val="00A64F45"/>
    <w:rsid w:val="00A7164B"/>
    <w:rsid w:val="00A84B4D"/>
    <w:rsid w:val="00A916CD"/>
    <w:rsid w:val="00A92D8D"/>
    <w:rsid w:val="00AA0AEB"/>
    <w:rsid w:val="00AA4F8F"/>
    <w:rsid w:val="00AA5188"/>
    <w:rsid w:val="00AB1CE8"/>
    <w:rsid w:val="00AB404E"/>
    <w:rsid w:val="00AB5C7F"/>
    <w:rsid w:val="00AB7D2B"/>
    <w:rsid w:val="00AC4849"/>
    <w:rsid w:val="00AE169D"/>
    <w:rsid w:val="00AE5CEC"/>
    <w:rsid w:val="00AF40CE"/>
    <w:rsid w:val="00B04795"/>
    <w:rsid w:val="00B10E04"/>
    <w:rsid w:val="00B332E4"/>
    <w:rsid w:val="00B40988"/>
    <w:rsid w:val="00B41C43"/>
    <w:rsid w:val="00B43026"/>
    <w:rsid w:val="00B4481D"/>
    <w:rsid w:val="00B60109"/>
    <w:rsid w:val="00B648D7"/>
    <w:rsid w:val="00B6531F"/>
    <w:rsid w:val="00B66121"/>
    <w:rsid w:val="00B66EF3"/>
    <w:rsid w:val="00B721A2"/>
    <w:rsid w:val="00B726AA"/>
    <w:rsid w:val="00B738E7"/>
    <w:rsid w:val="00B76581"/>
    <w:rsid w:val="00B86ACB"/>
    <w:rsid w:val="00B93BFD"/>
    <w:rsid w:val="00B94301"/>
    <w:rsid w:val="00B94397"/>
    <w:rsid w:val="00BA2121"/>
    <w:rsid w:val="00BA2570"/>
    <w:rsid w:val="00BA5992"/>
    <w:rsid w:val="00BB6B12"/>
    <w:rsid w:val="00BB6C8A"/>
    <w:rsid w:val="00BC4CB8"/>
    <w:rsid w:val="00BD0A8E"/>
    <w:rsid w:val="00BD11C7"/>
    <w:rsid w:val="00BD16AF"/>
    <w:rsid w:val="00BD7A9F"/>
    <w:rsid w:val="00BE1C5B"/>
    <w:rsid w:val="00BE49DA"/>
    <w:rsid w:val="00BF02C6"/>
    <w:rsid w:val="00BF75F3"/>
    <w:rsid w:val="00C078CA"/>
    <w:rsid w:val="00C07973"/>
    <w:rsid w:val="00C12509"/>
    <w:rsid w:val="00C17A36"/>
    <w:rsid w:val="00C24D2F"/>
    <w:rsid w:val="00C26226"/>
    <w:rsid w:val="00C43287"/>
    <w:rsid w:val="00C46F5C"/>
    <w:rsid w:val="00C566A7"/>
    <w:rsid w:val="00C6095A"/>
    <w:rsid w:val="00C80350"/>
    <w:rsid w:val="00C82841"/>
    <w:rsid w:val="00C853B9"/>
    <w:rsid w:val="00C91E4D"/>
    <w:rsid w:val="00C92AD7"/>
    <w:rsid w:val="00CA5217"/>
    <w:rsid w:val="00CA5220"/>
    <w:rsid w:val="00CC1C38"/>
    <w:rsid w:val="00CD56E1"/>
    <w:rsid w:val="00CD6B26"/>
    <w:rsid w:val="00CE4728"/>
    <w:rsid w:val="00CF12F8"/>
    <w:rsid w:val="00CF58F4"/>
    <w:rsid w:val="00D028B6"/>
    <w:rsid w:val="00D05F98"/>
    <w:rsid w:val="00D07C1E"/>
    <w:rsid w:val="00D12B3E"/>
    <w:rsid w:val="00D177C2"/>
    <w:rsid w:val="00D255CD"/>
    <w:rsid w:val="00D2608D"/>
    <w:rsid w:val="00D35936"/>
    <w:rsid w:val="00D470A5"/>
    <w:rsid w:val="00D509C1"/>
    <w:rsid w:val="00D51E22"/>
    <w:rsid w:val="00D54CB3"/>
    <w:rsid w:val="00D61617"/>
    <w:rsid w:val="00D63490"/>
    <w:rsid w:val="00D72959"/>
    <w:rsid w:val="00D75A1B"/>
    <w:rsid w:val="00D9086C"/>
    <w:rsid w:val="00D9785B"/>
    <w:rsid w:val="00DA00AA"/>
    <w:rsid w:val="00DA403E"/>
    <w:rsid w:val="00DA7CF0"/>
    <w:rsid w:val="00DB1297"/>
    <w:rsid w:val="00DB5F7D"/>
    <w:rsid w:val="00DB682A"/>
    <w:rsid w:val="00DC5BB2"/>
    <w:rsid w:val="00DD18D7"/>
    <w:rsid w:val="00DE0B21"/>
    <w:rsid w:val="00DE5329"/>
    <w:rsid w:val="00DE6957"/>
    <w:rsid w:val="00DF3CE1"/>
    <w:rsid w:val="00E01D9A"/>
    <w:rsid w:val="00E04C52"/>
    <w:rsid w:val="00E11D5C"/>
    <w:rsid w:val="00E157EC"/>
    <w:rsid w:val="00E21492"/>
    <w:rsid w:val="00E224F9"/>
    <w:rsid w:val="00E22D85"/>
    <w:rsid w:val="00E23663"/>
    <w:rsid w:val="00E25EA9"/>
    <w:rsid w:val="00E279EE"/>
    <w:rsid w:val="00E27DFB"/>
    <w:rsid w:val="00E30DC4"/>
    <w:rsid w:val="00E3633B"/>
    <w:rsid w:val="00E4193B"/>
    <w:rsid w:val="00E43DCD"/>
    <w:rsid w:val="00E46DCA"/>
    <w:rsid w:val="00E556B3"/>
    <w:rsid w:val="00E66584"/>
    <w:rsid w:val="00E72317"/>
    <w:rsid w:val="00E72E5C"/>
    <w:rsid w:val="00E77003"/>
    <w:rsid w:val="00E812E3"/>
    <w:rsid w:val="00E81605"/>
    <w:rsid w:val="00E81AB8"/>
    <w:rsid w:val="00E832C2"/>
    <w:rsid w:val="00E97F39"/>
    <w:rsid w:val="00EA26FA"/>
    <w:rsid w:val="00EB4A72"/>
    <w:rsid w:val="00EC2A12"/>
    <w:rsid w:val="00EC5D62"/>
    <w:rsid w:val="00ED128B"/>
    <w:rsid w:val="00ED2DEA"/>
    <w:rsid w:val="00ED4CBE"/>
    <w:rsid w:val="00ED70D2"/>
    <w:rsid w:val="00EF0B13"/>
    <w:rsid w:val="00F0033B"/>
    <w:rsid w:val="00F14B1C"/>
    <w:rsid w:val="00F17C56"/>
    <w:rsid w:val="00F23671"/>
    <w:rsid w:val="00F23A66"/>
    <w:rsid w:val="00F32965"/>
    <w:rsid w:val="00F34D35"/>
    <w:rsid w:val="00F34E94"/>
    <w:rsid w:val="00F35445"/>
    <w:rsid w:val="00F37EF8"/>
    <w:rsid w:val="00F44E17"/>
    <w:rsid w:val="00F515B1"/>
    <w:rsid w:val="00F520F7"/>
    <w:rsid w:val="00F71E70"/>
    <w:rsid w:val="00F82D83"/>
    <w:rsid w:val="00F82F8C"/>
    <w:rsid w:val="00F86C1F"/>
    <w:rsid w:val="00F97C3B"/>
    <w:rsid w:val="00FA0407"/>
    <w:rsid w:val="00FA1ADB"/>
    <w:rsid w:val="00FA37B3"/>
    <w:rsid w:val="00FB4F72"/>
    <w:rsid w:val="00FD5EBE"/>
    <w:rsid w:val="00FF1753"/>
    <w:rsid w:val="00FF3039"/>
    <w:rsid w:val="00FF65B4"/>
    <w:rsid w:val="05B2F56D"/>
    <w:rsid w:val="0FB2F814"/>
    <w:rsid w:val="41AAF1FA"/>
    <w:rsid w:val="4F069C86"/>
    <w:rsid w:val="577AF226"/>
    <w:rsid w:val="603765CF"/>
    <w:rsid w:val="60A5328F"/>
    <w:rsid w:val="650C2E0A"/>
    <w:rsid w:val="6B2209DB"/>
    <w:rsid w:val="789907D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358311409">
      <w:bodyDiv w:val="1"/>
      <w:marLeft w:val="0"/>
      <w:marRight w:val="0"/>
      <w:marTop w:val="0"/>
      <w:marBottom w:val="0"/>
      <w:divBdr>
        <w:top w:val="none" w:sz="0" w:space="0" w:color="auto"/>
        <w:left w:val="none" w:sz="0" w:space="0" w:color="auto"/>
        <w:bottom w:val="none" w:sz="0" w:space="0" w:color="auto"/>
        <w:right w:val="none" w:sz="0" w:space="0" w:color="auto"/>
      </w:divBdr>
      <w:divsChild>
        <w:div w:id="318731298">
          <w:marLeft w:val="0"/>
          <w:marRight w:val="0"/>
          <w:marTop w:val="0"/>
          <w:marBottom w:val="0"/>
          <w:divBdr>
            <w:top w:val="none" w:sz="0" w:space="0" w:color="auto"/>
            <w:left w:val="none" w:sz="0" w:space="0" w:color="auto"/>
            <w:bottom w:val="none" w:sz="0" w:space="0" w:color="auto"/>
            <w:right w:val="none" w:sz="0" w:space="0" w:color="auto"/>
          </w:divBdr>
        </w:div>
        <w:div w:id="576325965">
          <w:marLeft w:val="0"/>
          <w:marRight w:val="0"/>
          <w:marTop w:val="0"/>
          <w:marBottom w:val="0"/>
          <w:divBdr>
            <w:top w:val="none" w:sz="0" w:space="0" w:color="auto"/>
            <w:left w:val="none" w:sz="0" w:space="0" w:color="auto"/>
            <w:bottom w:val="none" w:sz="0" w:space="0" w:color="auto"/>
            <w:right w:val="none" w:sz="0" w:space="0" w:color="auto"/>
          </w:divBdr>
        </w:div>
        <w:div w:id="966817135">
          <w:marLeft w:val="0"/>
          <w:marRight w:val="0"/>
          <w:marTop w:val="0"/>
          <w:marBottom w:val="0"/>
          <w:divBdr>
            <w:top w:val="none" w:sz="0" w:space="0" w:color="auto"/>
            <w:left w:val="none" w:sz="0" w:space="0" w:color="auto"/>
            <w:bottom w:val="none" w:sz="0" w:space="0" w:color="auto"/>
            <w:right w:val="none" w:sz="0" w:space="0" w:color="auto"/>
          </w:divBdr>
        </w:div>
        <w:div w:id="1098520590">
          <w:marLeft w:val="0"/>
          <w:marRight w:val="0"/>
          <w:marTop w:val="0"/>
          <w:marBottom w:val="0"/>
          <w:divBdr>
            <w:top w:val="none" w:sz="0" w:space="0" w:color="auto"/>
            <w:left w:val="none" w:sz="0" w:space="0" w:color="auto"/>
            <w:bottom w:val="none" w:sz="0" w:space="0" w:color="auto"/>
            <w:right w:val="none" w:sz="0" w:space="0" w:color="auto"/>
          </w:divBdr>
        </w:div>
        <w:div w:id="1172334557">
          <w:marLeft w:val="0"/>
          <w:marRight w:val="0"/>
          <w:marTop w:val="0"/>
          <w:marBottom w:val="0"/>
          <w:divBdr>
            <w:top w:val="none" w:sz="0" w:space="0" w:color="auto"/>
            <w:left w:val="none" w:sz="0" w:space="0" w:color="auto"/>
            <w:bottom w:val="none" w:sz="0" w:space="0" w:color="auto"/>
            <w:right w:val="none" w:sz="0" w:space="0" w:color="auto"/>
          </w:divBdr>
        </w:div>
        <w:div w:id="1252201973">
          <w:marLeft w:val="0"/>
          <w:marRight w:val="0"/>
          <w:marTop w:val="0"/>
          <w:marBottom w:val="0"/>
          <w:divBdr>
            <w:top w:val="none" w:sz="0" w:space="0" w:color="auto"/>
            <w:left w:val="none" w:sz="0" w:space="0" w:color="auto"/>
            <w:bottom w:val="none" w:sz="0" w:space="0" w:color="auto"/>
            <w:right w:val="none" w:sz="0" w:space="0" w:color="auto"/>
          </w:divBdr>
        </w:div>
        <w:div w:id="1342396761">
          <w:marLeft w:val="0"/>
          <w:marRight w:val="0"/>
          <w:marTop w:val="0"/>
          <w:marBottom w:val="0"/>
          <w:divBdr>
            <w:top w:val="none" w:sz="0" w:space="0" w:color="auto"/>
            <w:left w:val="none" w:sz="0" w:space="0" w:color="auto"/>
            <w:bottom w:val="none" w:sz="0" w:space="0" w:color="auto"/>
            <w:right w:val="none" w:sz="0" w:space="0" w:color="auto"/>
          </w:divBdr>
        </w:div>
        <w:div w:id="1397319977">
          <w:marLeft w:val="0"/>
          <w:marRight w:val="0"/>
          <w:marTop w:val="0"/>
          <w:marBottom w:val="0"/>
          <w:divBdr>
            <w:top w:val="none" w:sz="0" w:space="0" w:color="auto"/>
            <w:left w:val="none" w:sz="0" w:space="0" w:color="auto"/>
            <w:bottom w:val="none" w:sz="0" w:space="0" w:color="auto"/>
            <w:right w:val="none" w:sz="0" w:space="0" w:color="auto"/>
          </w:divBdr>
        </w:div>
        <w:div w:id="1526944584">
          <w:marLeft w:val="0"/>
          <w:marRight w:val="0"/>
          <w:marTop w:val="0"/>
          <w:marBottom w:val="0"/>
          <w:divBdr>
            <w:top w:val="none" w:sz="0" w:space="0" w:color="auto"/>
            <w:left w:val="none" w:sz="0" w:space="0" w:color="auto"/>
            <w:bottom w:val="none" w:sz="0" w:space="0" w:color="auto"/>
            <w:right w:val="none" w:sz="0" w:space="0" w:color="auto"/>
          </w:divBdr>
        </w:div>
        <w:div w:id="1576813809">
          <w:marLeft w:val="0"/>
          <w:marRight w:val="0"/>
          <w:marTop w:val="0"/>
          <w:marBottom w:val="0"/>
          <w:divBdr>
            <w:top w:val="none" w:sz="0" w:space="0" w:color="auto"/>
            <w:left w:val="none" w:sz="0" w:space="0" w:color="auto"/>
            <w:bottom w:val="none" w:sz="0" w:space="0" w:color="auto"/>
            <w:right w:val="none" w:sz="0" w:space="0" w:color="auto"/>
          </w:divBdr>
        </w:div>
        <w:div w:id="1591738744">
          <w:marLeft w:val="0"/>
          <w:marRight w:val="0"/>
          <w:marTop w:val="0"/>
          <w:marBottom w:val="0"/>
          <w:divBdr>
            <w:top w:val="none" w:sz="0" w:space="0" w:color="auto"/>
            <w:left w:val="none" w:sz="0" w:space="0" w:color="auto"/>
            <w:bottom w:val="none" w:sz="0" w:space="0" w:color="auto"/>
            <w:right w:val="none" w:sz="0" w:space="0" w:color="auto"/>
          </w:divBdr>
        </w:div>
        <w:div w:id="1777283701">
          <w:marLeft w:val="0"/>
          <w:marRight w:val="0"/>
          <w:marTop w:val="0"/>
          <w:marBottom w:val="0"/>
          <w:divBdr>
            <w:top w:val="none" w:sz="0" w:space="0" w:color="auto"/>
            <w:left w:val="none" w:sz="0" w:space="0" w:color="auto"/>
            <w:bottom w:val="none" w:sz="0" w:space="0" w:color="auto"/>
            <w:right w:val="none" w:sz="0" w:space="0" w:color="auto"/>
          </w:divBdr>
        </w:div>
        <w:div w:id="1872767085">
          <w:marLeft w:val="0"/>
          <w:marRight w:val="0"/>
          <w:marTop w:val="0"/>
          <w:marBottom w:val="0"/>
          <w:divBdr>
            <w:top w:val="none" w:sz="0" w:space="0" w:color="auto"/>
            <w:left w:val="none" w:sz="0" w:space="0" w:color="auto"/>
            <w:bottom w:val="none" w:sz="0" w:space="0" w:color="auto"/>
            <w:right w:val="none" w:sz="0" w:space="0" w:color="auto"/>
          </w:divBdr>
        </w:div>
        <w:div w:id="1896547359">
          <w:marLeft w:val="0"/>
          <w:marRight w:val="0"/>
          <w:marTop w:val="0"/>
          <w:marBottom w:val="0"/>
          <w:divBdr>
            <w:top w:val="none" w:sz="0" w:space="0" w:color="auto"/>
            <w:left w:val="none" w:sz="0" w:space="0" w:color="auto"/>
            <w:bottom w:val="none" w:sz="0" w:space="0" w:color="auto"/>
            <w:right w:val="none" w:sz="0" w:space="0" w:color="auto"/>
          </w:divBdr>
        </w:div>
        <w:div w:id="1903519539">
          <w:marLeft w:val="0"/>
          <w:marRight w:val="0"/>
          <w:marTop w:val="0"/>
          <w:marBottom w:val="0"/>
          <w:divBdr>
            <w:top w:val="none" w:sz="0" w:space="0" w:color="auto"/>
            <w:left w:val="none" w:sz="0" w:space="0" w:color="auto"/>
            <w:bottom w:val="none" w:sz="0" w:space="0" w:color="auto"/>
            <w:right w:val="none" w:sz="0" w:space="0" w:color="auto"/>
          </w:divBdr>
        </w:div>
        <w:div w:id="2009288174">
          <w:marLeft w:val="0"/>
          <w:marRight w:val="0"/>
          <w:marTop w:val="0"/>
          <w:marBottom w:val="0"/>
          <w:divBdr>
            <w:top w:val="none" w:sz="0" w:space="0" w:color="auto"/>
            <w:left w:val="none" w:sz="0" w:space="0" w:color="auto"/>
            <w:bottom w:val="none" w:sz="0" w:space="0" w:color="auto"/>
            <w:right w:val="none" w:sz="0" w:space="0" w:color="auto"/>
          </w:divBdr>
        </w:div>
        <w:div w:id="2140030466">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anskaffelser.no/verktoy/maler/kontraktsvilkar-ivaretakelse-av-grunnleggende-menneskerettigheter-i-leverandorkjed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71e8e2-a9e8-46df-a91b-761db99c8728">
      <Terms xmlns="http://schemas.microsoft.com/office/infopath/2007/PartnerControls"/>
    </lcf76f155ced4ddcb4097134ff3c332f>
    <TaxCatchAll xmlns="7bfd8652-9f54-45a4-9684-efa1596a618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83B77BC2D09C48AEAE6DE6282CE09C" ma:contentTypeVersion="18" ma:contentTypeDescription="Opprett et nytt dokument." ma:contentTypeScope="" ma:versionID="228e86865f58639b4384668744ca6f3e">
  <xsd:schema xmlns:xsd="http://www.w3.org/2001/XMLSchema" xmlns:xs="http://www.w3.org/2001/XMLSchema" xmlns:p="http://schemas.microsoft.com/office/2006/metadata/properties" xmlns:ns2="5371e8e2-a9e8-46df-a91b-761db99c8728" xmlns:ns3="7bfd8652-9f54-45a4-9684-efa1596a6182" targetNamespace="http://schemas.microsoft.com/office/2006/metadata/properties" ma:root="true" ma:fieldsID="aab44470f9e4d2b3a50fff7366a41e08" ns2:_="" ns3:_="">
    <xsd:import namespace="5371e8e2-a9e8-46df-a91b-761db99c8728"/>
    <xsd:import namespace="7bfd8652-9f54-45a4-9684-efa1596a61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e8e2-a9e8-46df-a91b-761db99c8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6d7e6c2-7970-46fd-9f9e-11a9ab25f9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fd8652-9f54-45a4-9684-efa1596a618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f4b30e5-bd75-454b-8e73-afb024b4926e}" ma:internalName="TaxCatchAll" ma:showField="CatchAllData" ma:web="7bfd8652-9f54-45a4-9684-efa1596a618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F5000-D751-4B23-BA5F-AC22871BBE4B}">
  <ds:schemaRefs>
    <ds:schemaRef ds:uri="http://schemas.microsoft.com/office/2006/metadata/properties"/>
    <ds:schemaRef ds:uri="http://schemas.microsoft.com/office/infopath/2007/PartnerControls"/>
    <ds:schemaRef ds:uri="5371e8e2-a9e8-46df-a91b-761db99c8728"/>
    <ds:schemaRef ds:uri="7bfd8652-9f54-45a4-9684-efa1596a6182"/>
  </ds:schemaRefs>
</ds:datastoreItem>
</file>

<file path=customXml/itemProps2.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3.xml><?xml version="1.0" encoding="utf-8"?>
<ds:datastoreItem xmlns:ds="http://schemas.openxmlformats.org/officeDocument/2006/customXml" ds:itemID="{892E92C9-E001-4BB2-B65F-0186ECD57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e8e2-a9e8-46df-a91b-761db99c8728"/>
    <ds:schemaRef ds:uri="7bfd8652-9f54-45a4-9684-efa1596a6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DD4E2-2193-4E94-AF2E-DC3049F8CC25}">
  <ds:schemaRefs>
    <ds:schemaRef ds:uri="http://schemas.microsoft.com/sharepoint/v3/contenttype/forms"/>
  </ds:schemaRefs>
</ds:datastoreItem>
</file>

<file path=docMetadata/LabelInfo.xml><?xml version="1.0" encoding="utf-8"?>
<clbl:labelList xmlns:clbl="http://schemas.microsoft.com/office/2020/mipLabelMetadata">
  <clbl:label id="{008e560f-08af-4cec-a056-b35447503991}" enabled="0" method="" siteId="{008e560f-08af-4cec-a056-b35447503991}"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2791</Words>
  <Characters>14793</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17549</CharactersWithSpaces>
  <SharedDoc>false</SharedDoc>
  <HLinks>
    <vt:vector size="192" baseType="variant">
      <vt:variant>
        <vt:i4>7274552</vt:i4>
      </vt:variant>
      <vt:variant>
        <vt:i4>192</vt:i4>
      </vt:variant>
      <vt:variant>
        <vt:i4>0</vt:i4>
      </vt:variant>
      <vt:variant>
        <vt:i4>5</vt:i4>
      </vt:variant>
      <vt:variant>
        <vt:lpwstr>https://www.anskaffelser.no/verktoy/veiledere/mottakere-i-elma</vt:lpwstr>
      </vt:variant>
      <vt:variant>
        <vt:lpwstr>query=&amp;page=1</vt:lpwstr>
      </vt:variant>
      <vt:variant>
        <vt:i4>1441850</vt:i4>
      </vt:variant>
      <vt:variant>
        <vt:i4>182</vt:i4>
      </vt:variant>
      <vt:variant>
        <vt:i4>0</vt:i4>
      </vt:variant>
      <vt:variant>
        <vt:i4>5</vt:i4>
      </vt:variant>
      <vt:variant>
        <vt:lpwstr/>
      </vt:variant>
      <vt:variant>
        <vt:lpwstr>_Toc212192337</vt:lpwstr>
      </vt:variant>
      <vt:variant>
        <vt:i4>1441850</vt:i4>
      </vt:variant>
      <vt:variant>
        <vt:i4>176</vt:i4>
      </vt:variant>
      <vt:variant>
        <vt:i4>0</vt:i4>
      </vt:variant>
      <vt:variant>
        <vt:i4>5</vt:i4>
      </vt:variant>
      <vt:variant>
        <vt:lpwstr/>
      </vt:variant>
      <vt:variant>
        <vt:lpwstr>_Toc212192336</vt:lpwstr>
      </vt:variant>
      <vt:variant>
        <vt:i4>1441850</vt:i4>
      </vt:variant>
      <vt:variant>
        <vt:i4>170</vt:i4>
      </vt:variant>
      <vt:variant>
        <vt:i4>0</vt:i4>
      </vt:variant>
      <vt:variant>
        <vt:i4>5</vt:i4>
      </vt:variant>
      <vt:variant>
        <vt:lpwstr/>
      </vt:variant>
      <vt:variant>
        <vt:lpwstr>_Toc212192335</vt:lpwstr>
      </vt:variant>
      <vt:variant>
        <vt:i4>1441850</vt:i4>
      </vt:variant>
      <vt:variant>
        <vt:i4>164</vt:i4>
      </vt:variant>
      <vt:variant>
        <vt:i4>0</vt:i4>
      </vt:variant>
      <vt:variant>
        <vt:i4>5</vt:i4>
      </vt:variant>
      <vt:variant>
        <vt:lpwstr/>
      </vt:variant>
      <vt:variant>
        <vt:lpwstr>_Toc212192334</vt:lpwstr>
      </vt:variant>
      <vt:variant>
        <vt:i4>1441850</vt:i4>
      </vt:variant>
      <vt:variant>
        <vt:i4>158</vt:i4>
      </vt:variant>
      <vt:variant>
        <vt:i4>0</vt:i4>
      </vt:variant>
      <vt:variant>
        <vt:i4>5</vt:i4>
      </vt:variant>
      <vt:variant>
        <vt:lpwstr/>
      </vt:variant>
      <vt:variant>
        <vt:lpwstr>_Toc212192333</vt:lpwstr>
      </vt:variant>
      <vt:variant>
        <vt:i4>1441850</vt:i4>
      </vt:variant>
      <vt:variant>
        <vt:i4>152</vt:i4>
      </vt:variant>
      <vt:variant>
        <vt:i4>0</vt:i4>
      </vt:variant>
      <vt:variant>
        <vt:i4>5</vt:i4>
      </vt:variant>
      <vt:variant>
        <vt:lpwstr/>
      </vt:variant>
      <vt:variant>
        <vt:lpwstr>_Toc212192332</vt:lpwstr>
      </vt:variant>
      <vt:variant>
        <vt:i4>1441850</vt:i4>
      </vt:variant>
      <vt:variant>
        <vt:i4>146</vt:i4>
      </vt:variant>
      <vt:variant>
        <vt:i4>0</vt:i4>
      </vt:variant>
      <vt:variant>
        <vt:i4>5</vt:i4>
      </vt:variant>
      <vt:variant>
        <vt:lpwstr/>
      </vt:variant>
      <vt:variant>
        <vt:lpwstr>_Toc212192331</vt:lpwstr>
      </vt:variant>
      <vt:variant>
        <vt:i4>1441850</vt:i4>
      </vt:variant>
      <vt:variant>
        <vt:i4>140</vt:i4>
      </vt:variant>
      <vt:variant>
        <vt:i4>0</vt:i4>
      </vt:variant>
      <vt:variant>
        <vt:i4>5</vt:i4>
      </vt:variant>
      <vt:variant>
        <vt:lpwstr/>
      </vt:variant>
      <vt:variant>
        <vt:lpwstr>_Toc212192330</vt:lpwstr>
      </vt:variant>
      <vt:variant>
        <vt:i4>1507386</vt:i4>
      </vt:variant>
      <vt:variant>
        <vt:i4>134</vt:i4>
      </vt:variant>
      <vt:variant>
        <vt:i4>0</vt:i4>
      </vt:variant>
      <vt:variant>
        <vt:i4>5</vt:i4>
      </vt:variant>
      <vt:variant>
        <vt:lpwstr/>
      </vt:variant>
      <vt:variant>
        <vt:lpwstr>_Toc212192329</vt:lpwstr>
      </vt:variant>
      <vt:variant>
        <vt:i4>1507386</vt:i4>
      </vt:variant>
      <vt:variant>
        <vt:i4>128</vt:i4>
      </vt:variant>
      <vt:variant>
        <vt:i4>0</vt:i4>
      </vt:variant>
      <vt:variant>
        <vt:i4>5</vt:i4>
      </vt:variant>
      <vt:variant>
        <vt:lpwstr/>
      </vt:variant>
      <vt:variant>
        <vt:lpwstr>_Toc212192328</vt:lpwstr>
      </vt:variant>
      <vt:variant>
        <vt:i4>1507386</vt:i4>
      </vt:variant>
      <vt:variant>
        <vt:i4>122</vt:i4>
      </vt:variant>
      <vt:variant>
        <vt:i4>0</vt:i4>
      </vt:variant>
      <vt:variant>
        <vt:i4>5</vt:i4>
      </vt:variant>
      <vt:variant>
        <vt:lpwstr/>
      </vt:variant>
      <vt:variant>
        <vt:lpwstr>_Toc212192327</vt:lpwstr>
      </vt:variant>
      <vt:variant>
        <vt:i4>1507386</vt:i4>
      </vt:variant>
      <vt:variant>
        <vt:i4>116</vt:i4>
      </vt:variant>
      <vt:variant>
        <vt:i4>0</vt:i4>
      </vt:variant>
      <vt:variant>
        <vt:i4>5</vt:i4>
      </vt:variant>
      <vt:variant>
        <vt:lpwstr/>
      </vt:variant>
      <vt:variant>
        <vt:lpwstr>_Toc212192326</vt:lpwstr>
      </vt:variant>
      <vt:variant>
        <vt:i4>1507386</vt:i4>
      </vt:variant>
      <vt:variant>
        <vt:i4>110</vt:i4>
      </vt:variant>
      <vt:variant>
        <vt:i4>0</vt:i4>
      </vt:variant>
      <vt:variant>
        <vt:i4>5</vt:i4>
      </vt:variant>
      <vt:variant>
        <vt:lpwstr/>
      </vt:variant>
      <vt:variant>
        <vt:lpwstr>_Toc212192325</vt:lpwstr>
      </vt:variant>
      <vt:variant>
        <vt:i4>1507386</vt:i4>
      </vt:variant>
      <vt:variant>
        <vt:i4>104</vt:i4>
      </vt:variant>
      <vt:variant>
        <vt:i4>0</vt:i4>
      </vt:variant>
      <vt:variant>
        <vt:i4>5</vt:i4>
      </vt:variant>
      <vt:variant>
        <vt:lpwstr/>
      </vt:variant>
      <vt:variant>
        <vt:lpwstr>_Toc212192324</vt:lpwstr>
      </vt:variant>
      <vt:variant>
        <vt:i4>1507386</vt:i4>
      </vt:variant>
      <vt:variant>
        <vt:i4>98</vt:i4>
      </vt:variant>
      <vt:variant>
        <vt:i4>0</vt:i4>
      </vt:variant>
      <vt:variant>
        <vt:i4>5</vt:i4>
      </vt:variant>
      <vt:variant>
        <vt:lpwstr/>
      </vt:variant>
      <vt:variant>
        <vt:lpwstr>_Toc212192323</vt:lpwstr>
      </vt:variant>
      <vt:variant>
        <vt:i4>1507386</vt:i4>
      </vt:variant>
      <vt:variant>
        <vt:i4>92</vt:i4>
      </vt:variant>
      <vt:variant>
        <vt:i4>0</vt:i4>
      </vt:variant>
      <vt:variant>
        <vt:i4>5</vt:i4>
      </vt:variant>
      <vt:variant>
        <vt:lpwstr/>
      </vt:variant>
      <vt:variant>
        <vt:lpwstr>_Toc212192322</vt:lpwstr>
      </vt:variant>
      <vt:variant>
        <vt:i4>1507386</vt:i4>
      </vt:variant>
      <vt:variant>
        <vt:i4>86</vt:i4>
      </vt:variant>
      <vt:variant>
        <vt:i4>0</vt:i4>
      </vt:variant>
      <vt:variant>
        <vt:i4>5</vt:i4>
      </vt:variant>
      <vt:variant>
        <vt:lpwstr/>
      </vt:variant>
      <vt:variant>
        <vt:lpwstr>_Toc212192321</vt:lpwstr>
      </vt:variant>
      <vt:variant>
        <vt:i4>1507386</vt:i4>
      </vt:variant>
      <vt:variant>
        <vt:i4>80</vt:i4>
      </vt:variant>
      <vt:variant>
        <vt:i4>0</vt:i4>
      </vt:variant>
      <vt:variant>
        <vt:i4>5</vt:i4>
      </vt:variant>
      <vt:variant>
        <vt:lpwstr/>
      </vt:variant>
      <vt:variant>
        <vt:lpwstr>_Toc212192320</vt:lpwstr>
      </vt:variant>
      <vt:variant>
        <vt:i4>1310778</vt:i4>
      </vt:variant>
      <vt:variant>
        <vt:i4>74</vt:i4>
      </vt:variant>
      <vt:variant>
        <vt:i4>0</vt:i4>
      </vt:variant>
      <vt:variant>
        <vt:i4>5</vt:i4>
      </vt:variant>
      <vt:variant>
        <vt:lpwstr/>
      </vt:variant>
      <vt:variant>
        <vt:lpwstr>_Toc212192319</vt:lpwstr>
      </vt:variant>
      <vt:variant>
        <vt:i4>1310778</vt:i4>
      </vt:variant>
      <vt:variant>
        <vt:i4>68</vt:i4>
      </vt:variant>
      <vt:variant>
        <vt:i4>0</vt:i4>
      </vt:variant>
      <vt:variant>
        <vt:i4>5</vt:i4>
      </vt:variant>
      <vt:variant>
        <vt:lpwstr/>
      </vt:variant>
      <vt:variant>
        <vt:lpwstr>_Toc212192318</vt:lpwstr>
      </vt:variant>
      <vt:variant>
        <vt:i4>1310778</vt:i4>
      </vt:variant>
      <vt:variant>
        <vt:i4>62</vt:i4>
      </vt:variant>
      <vt:variant>
        <vt:i4>0</vt:i4>
      </vt:variant>
      <vt:variant>
        <vt:i4>5</vt:i4>
      </vt:variant>
      <vt:variant>
        <vt:lpwstr/>
      </vt:variant>
      <vt:variant>
        <vt:lpwstr>_Toc212192317</vt:lpwstr>
      </vt:variant>
      <vt:variant>
        <vt:i4>1310778</vt:i4>
      </vt:variant>
      <vt:variant>
        <vt:i4>56</vt:i4>
      </vt:variant>
      <vt:variant>
        <vt:i4>0</vt:i4>
      </vt:variant>
      <vt:variant>
        <vt:i4>5</vt:i4>
      </vt:variant>
      <vt:variant>
        <vt:lpwstr/>
      </vt:variant>
      <vt:variant>
        <vt:lpwstr>_Toc212192316</vt:lpwstr>
      </vt:variant>
      <vt:variant>
        <vt:i4>1310778</vt:i4>
      </vt:variant>
      <vt:variant>
        <vt:i4>50</vt:i4>
      </vt:variant>
      <vt:variant>
        <vt:i4>0</vt:i4>
      </vt:variant>
      <vt:variant>
        <vt:i4>5</vt:i4>
      </vt:variant>
      <vt:variant>
        <vt:lpwstr/>
      </vt:variant>
      <vt:variant>
        <vt:lpwstr>_Toc212192315</vt:lpwstr>
      </vt:variant>
      <vt:variant>
        <vt:i4>1310778</vt:i4>
      </vt:variant>
      <vt:variant>
        <vt:i4>44</vt:i4>
      </vt:variant>
      <vt:variant>
        <vt:i4>0</vt:i4>
      </vt:variant>
      <vt:variant>
        <vt:i4>5</vt:i4>
      </vt:variant>
      <vt:variant>
        <vt:lpwstr/>
      </vt:variant>
      <vt:variant>
        <vt:lpwstr>_Toc212192314</vt:lpwstr>
      </vt:variant>
      <vt:variant>
        <vt:i4>1310778</vt:i4>
      </vt:variant>
      <vt:variant>
        <vt:i4>38</vt:i4>
      </vt:variant>
      <vt:variant>
        <vt:i4>0</vt:i4>
      </vt:variant>
      <vt:variant>
        <vt:i4>5</vt:i4>
      </vt:variant>
      <vt:variant>
        <vt:lpwstr/>
      </vt:variant>
      <vt:variant>
        <vt:lpwstr>_Toc212192313</vt:lpwstr>
      </vt:variant>
      <vt:variant>
        <vt:i4>1310778</vt:i4>
      </vt:variant>
      <vt:variant>
        <vt:i4>32</vt:i4>
      </vt:variant>
      <vt:variant>
        <vt:i4>0</vt:i4>
      </vt:variant>
      <vt:variant>
        <vt:i4>5</vt:i4>
      </vt:variant>
      <vt:variant>
        <vt:lpwstr/>
      </vt:variant>
      <vt:variant>
        <vt:lpwstr>_Toc212192312</vt:lpwstr>
      </vt:variant>
      <vt:variant>
        <vt:i4>1310778</vt:i4>
      </vt:variant>
      <vt:variant>
        <vt:i4>26</vt:i4>
      </vt:variant>
      <vt:variant>
        <vt:i4>0</vt:i4>
      </vt:variant>
      <vt:variant>
        <vt:i4>5</vt:i4>
      </vt:variant>
      <vt:variant>
        <vt:lpwstr/>
      </vt:variant>
      <vt:variant>
        <vt:lpwstr>_Toc212192311</vt:lpwstr>
      </vt:variant>
      <vt:variant>
        <vt:i4>1310778</vt:i4>
      </vt:variant>
      <vt:variant>
        <vt:i4>20</vt:i4>
      </vt:variant>
      <vt:variant>
        <vt:i4>0</vt:i4>
      </vt:variant>
      <vt:variant>
        <vt:i4>5</vt:i4>
      </vt:variant>
      <vt:variant>
        <vt:lpwstr/>
      </vt:variant>
      <vt:variant>
        <vt:lpwstr>_Toc212192310</vt:lpwstr>
      </vt:variant>
      <vt:variant>
        <vt:i4>1376314</vt:i4>
      </vt:variant>
      <vt:variant>
        <vt:i4>14</vt:i4>
      </vt:variant>
      <vt:variant>
        <vt:i4>0</vt:i4>
      </vt:variant>
      <vt:variant>
        <vt:i4>5</vt:i4>
      </vt:variant>
      <vt:variant>
        <vt:lpwstr/>
      </vt:variant>
      <vt:variant>
        <vt:lpwstr>_Toc212192309</vt:lpwstr>
      </vt:variant>
      <vt:variant>
        <vt:i4>1376314</vt:i4>
      </vt:variant>
      <vt:variant>
        <vt:i4>8</vt:i4>
      </vt:variant>
      <vt:variant>
        <vt:i4>0</vt:i4>
      </vt:variant>
      <vt:variant>
        <vt:i4>5</vt:i4>
      </vt:variant>
      <vt:variant>
        <vt:lpwstr/>
      </vt:variant>
      <vt:variant>
        <vt:lpwstr>_Toc212192308</vt:lpwstr>
      </vt:variant>
      <vt:variant>
        <vt:i4>1376314</vt:i4>
      </vt:variant>
      <vt:variant>
        <vt:i4>2</vt:i4>
      </vt:variant>
      <vt:variant>
        <vt:i4>0</vt:i4>
      </vt:variant>
      <vt:variant>
        <vt:i4>5</vt:i4>
      </vt:variant>
      <vt:variant>
        <vt:lpwstr/>
      </vt:variant>
      <vt:variant>
        <vt:lpwstr>_Toc212192307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2026-05-06T07:30:00Z</dcterms:created>
  <dcterms:modified xsi:type="dcterms:W3CDTF">2026-06-05T08:06:00Z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0x0101003483B77BC2D09C48AEAE6DE6282CE09C</vt:lpwstr>
  </property>
  <property fmtid="{D5CDD505-2E9C-101B-9397-08002B2CF9AE}" pid="3" name="MediaServiceImageTags">
    <vt:lpwstr/>
  </property>
</Properties>
</file>